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5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709"/>
        <w:gridCol w:w="33"/>
        <w:gridCol w:w="4789"/>
        <w:gridCol w:w="1510"/>
        <w:gridCol w:w="1102"/>
        <w:gridCol w:w="827"/>
        <w:gridCol w:w="1656"/>
        <w:gridCol w:w="138"/>
        <w:gridCol w:w="3651"/>
      </w:tblGrid>
      <w:tr w:rsidR="0039386B" w:rsidRPr="0039386B" w:rsidTr="009874E7">
        <w:trPr>
          <w:trHeight w:val="384"/>
        </w:trPr>
        <w:tc>
          <w:tcPr>
            <w:tcW w:w="709" w:type="dxa"/>
          </w:tcPr>
          <w:p w:rsidR="0039386B" w:rsidRPr="0039386B" w:rsidRDefault="0039386B" w:rsidP="0016772E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0055" w:type="dxa"/>
            <w:gridSpan w:val="7"/>
          </w:tcPr>
          <w:p w:rsidR="00083A7A" w:rsidRPr="009B424B" w:rsidRDefault="00083A7A" w:rsidP="00083A7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</w:p>
          <w:p w:rsidR="00083A7A" w:rsidRPr="009B424B" w:rsidRDefault="00083A7A" w:rsidP="009B42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6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ОБРАЗАЦ ПРИЈАВЕ</w:t>
            </w:r>
          </w:p>
          <w:p w:rsidR="00083A7A" w:rsidRDefault="00083A7A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ЗА ДОДЕЛУ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 xml:space="preserve">БЕСПОВРАТНИХ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СРЕДСТАВА ЗА СУФИНАНСИРАЊЕ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ИНВЕСТИЦИЈА У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r-Latn-RS"/>
              </w:rPr>
              <w:t xml:space="preserve"> НАБАВКУ ОПРЕМЕ ЗА ЗАШТИТУ ОД ВРЕМЕНСКИХ НЕПОГОДА И ЕЛЕМЕНАТА ПОТРЕБНИХ ЗА ПОДИЗАЊЕ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ПРОИЗВОДНИХ ЗАСАДА ВОЋАКА,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 xml:space="preserve">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ВИНОВЕ ЛОЗЕ И ХМЕЉА У 202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>1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.</w:t>
            </w:r>
            <w:r w:rsidR="0069318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sr-Latn-RS"/>
              </w:rPr>
              <w:t xml:space="preserve"> </w:t>
            </w:r>
            <w:r w:rsidRPr="009B424B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r-Cyrl-RS" w:eastAsia="sr-Latn-RS"/>
              </w:rPr>
              <w:t>ГОДИНИ</w:t>
            </w:r>
          </w:p>
          <w:p w:rsidR="00F601E9" w:rsidRPr="00083A7A" w:rsidRDefault="00F601E9" w:rsidP="009B424B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3651" w:type="dxa"/>
          </w:tcPr>
          <w:p w:rsidR="0039386B" w:rsidRPr="0039386B" w:rsidRDefault="0039386B" w:rsidP="0039386B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5"/>
            <w:shd w:val="clear" w:color="auto" w:fill="F2DBDB"/>
          </w:tcPr>
          <w:p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5"/>
            <w:shd w:val="clear" w:color="auto" w:fill="F2DBDB"/>
          </w:tcPr>
          <w:p w:rsidR="00083A7A" w:rsidRPr="00DF53C0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830738" w:rsidRDefault="00083A7A" w:rsidP="00C70CDA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122E23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9884" w:type="dxa"/>
            <w:gridSpan w:val="5"/>
            <w:shd w:val="clear" w:color="auto" w:fill="F2DBDB"/>
          </w:tcPr>
          <w:p w:rsidR="00083A7A" w:rsidRPr="00830738" w:rsidRDefault="00083A7A" w:rsidP="00C70CDA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 xml:space="preserve">Навести бројеве катастарких </w:t>
            </w:r>
            <w:r>
              <w:rPr>
                <w:sz w:val="18"/>
                <w:szCs w:val="18"/>
                <w:lang w:val="sr-Cyrl-RS"/>
              </w:rPr>
              <w:t>парцела</w:t>
            </w:r>
            <w:r w:rsidRPr="00DF53C0">
              <w:rPr>
                <w:sz w:val="18"/>
                <w:szCs w:val="18"/>
                <w:lang w:val="sr-Cyrl-RS"/>
              </w:rPr>
              <w:t xml:space="preserve"> на којима се поставља опрема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50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Pr="00DF53C0" w:rsidRDefault="00083A7A" w:rsidP="00C70CDA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763"/>
        </w:trPr>
        <w:tc>
          <w:tcPr>
            <w:tcW w:w="4789" w:type="dxa"/>
            <w:shd w:val="clear" w:color="auto" w:fill="auto"/>
          </w:tcPr>
          <w:p w:rsidR="00083A7A" w:rsidRPr="00B13D1D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Величина пољопривредног газдинства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величина РПГ __________ ха</w:t>
            </w:r>
          </w:p>
          <w:p w:rsidR="00083A7A" w:rsidRPr="00B13D1D" w:rsidRDefault="00083A7A" w:rsidP="00C70CDA">
            <w:pPr>
              <w:spacing w:beforeAutospacing="1" w:after="0" w:afterAutospacing="1" w:line="240" w:lineRule="auto"/>
              <w:ind w:left="318" w:hanging="284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Укупна површина под воћем/грожђем/хмељом ______ ха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Default="00083A7A" w:rsidP="00C70CD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Место инвестиције</w:t>
            </w:r>
          </w:p>
        </w:tc>
        <w:tc>
          <w:tcPr>
            <w:tcW w:w="5095" w:type="dxa"/>
            <w:gridSpan w:val="4"/>
            <w:shd w:val="clear" w:color="auto" w:fill="auto"/>
          </w:tcPr>
          <w:p w:rsidR="00083A7A" w:rsidRDefault="00083A7A" w:rsidP="00C70CDA">
            <w:pPr>
              <w:spacing w:beforeAutospacing="1" w:after="0" w:afterAutospacing="1" w:line="240" w:lineRule="auto"/>
              <w:ind w:left="567" w:hanging="533"/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DF53C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3A7A" w:rsidRPr="00DF53C0" w:rsidRDefault="00083A7A" w:rsidP="00C70CDA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9874E7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Степен стручне спреме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Средња пољопривредна школа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74E7" w:rsidRPr="009874E7" w:rsidRDefault="009874E7" w:rsidP="009874E7">
            <w:pPr>
              <w:rPr>
                <w:sz w:val="18"/>
                <w:szCs w:val="18"/>
              </w:rPr>
            </w:pPr>
            <w:r w:rsidRPr="009874E7">
              <w:rPr>
                <w:sz w:val="18"/>
                <w:szCs w:val="18"/>
              </w:rPr>
              <w:t>Пољопривредни факултет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454"/>
        </w:trPr>
        <w:tc>
          <w:tcPr>
            <w:tcW w:w="4789" w:type="dxa"/>
            <w:shd w:val="clear" w:color="auto" w:fill="auto"/>
          </w:tcPr>
          <w:p w:rsidR="00083A7A" w:rsidRPr="00B10390" w:rsidRDefault="00083A7A" w:rsidP="00C70CDA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083A7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68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A7A" w:rsidRPr="00B10390" w:rsidRDefault="00083A7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7A" w:rsidRPr="00B10390" w:rsidRDefault="00083A7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C86BEA" w:rsidRPr="00122E23" w:rsidTr="00987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742" w:type="dxa"/>
          <w:wAfter w:w="3789" w:type="dxa"/>
          <w:trHeight w:hRule="exact" w:val="680"/>
        </w:trPr>
        <w:tc>
          <w:tcPr>
            <w:tcW w:w="4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BEA" w:rsidRPr="00B10390" w:rsidRDefault="00C86BEA" w:rsidP="00C70CDA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BEA" w:rsidRPr="00B10390" w:rsidRDefault="00C86BEA" w:rsidP="00C70CDA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</w:p>
        </w:tc>
      </w:tr>
    </w:tbl>
    <w:p w:rsidR="00155780" w:rsidRDefault="00155780">
      <w:r>
        <w:br w:type="page"/>
      </w:r>
    </w:p>
    <w:tbl>
      <w:tblPr>
        <w:tblW w:w="11273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600"/>
        <w:gridCol w:w="3514"/>
        <w:gridCol w:w="3683"/>
        <w:gridCol w:w="700"/>
        <w:gridCol w:w="1799"/>
        <w:gridCol w:w="853"/>
        <w:gridCol w:w="92"/>
        <w:gridCol w:w="8"/>
      </w:tblGrid>
      <w:tr w:rsidR="00A00C2D" w:rsidRPr="00A00C2D" w:rsidTr="00155780">
        <w:trPr>
          <w:gridBefore w:val="1"/>
          <w:gridAfter w:val="1"/>
          <w:wBefore w:w="24" w:type="dxa"/>
          <w:wAfter w:w="8" w:type="dxa"/>
          <w:trHeight w:hRule="exact" w:val="454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:rsidR="00A00C2D" w:rsidRPr="00A00C2D" w:rsidRDefault="00A00C2D" w:rsidP="00291C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A00C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 (ОБАВЕЗНО ПОПУНИТИ)</w:t>
            </w:r>
          </w:p>
        </w:tc>
      </w:tr>
      <w:tr w:rsidR="00A00C2D" w:rsidRPr="00A00C2D" w:rsidTr="00155780">
        <w:trPr>
          <w:gridBefore w:val="1"/>
          <w:wBefore w:w="24" w:type="dxa"/>
          <w:trHeight w:val="307"/>
        </w:trPr>
        <w:tc>
          <w:tcPr>
            <w:tcW w:w="7797" w:type="dxa"/>
            <w:gridSpan w:val="3"/>
            <w:shd w:val="clear" w:color="auto" w:fill="FFFFFF"/>
          </w:tcPr>
          <w:p w:rsidR="00A00C2D" w:rsidRPr="00B0599E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="00AA7494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45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00C2D" w:rsidRPr="00A00C2D" w:rsidRDefault="00842E18" w:rsidP="0016772E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</w:t>
            </w:r>
            <w:r w:rsidR="0016772E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___ </w:t>
            </w:r>
            <w:r w:rsidR="00A00C2D"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до 4,99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="00AA7494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4,99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 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  <w:r w:rsidRPr="001F017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B0599E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са наслоном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 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(боровница)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________________до 1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401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1F0173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t>противградне мреже</w:t>
            </w:r>
            <w:r w:rsidR="001F0173"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за заштиту од временских непогода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Површина ________________до 1,99 хектара</w:t>
            </w:r>
          </w:p>
        </w:tc>
      </w:tr>
      <w:tr w:rsidR="00A00C2D" w:rsidRPr="00A00C2D" w:rsidTr="00155780">
        <w:trPr>
          <w:gridBefore w:val="1"/>
          <w:wBefore w:w="24" w:type="dxa"/>
          <w:trHeight w:val="49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(јабучасто,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>коштичаво и језграсто воће)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до 4,99 хектара          </w:t>
            </w:r>
          </w:p>
        </w:tc>
      </w:tr>
      <w:tr w:rsidR="00A00C2D" w:rsidRPr="00A00C2D" w:rsidTr="00155780">
        <w:trPr>
          <w:gridBefore w:val="1"/>
          <w:wBefore w:w="24" w:type="dxa"/>
          <w:trHeight w:val="284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00C2D" w:rsidRPr="001F0173" w:rsidRDefault="00A00C2D" w:rsidP="00A00C2D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 xml:space="preserve">стубова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за подизање  засада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(малина,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купина,</w:t>
            </w:r>
            <w:r w:rsidR="00EC05B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виноград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A00C2D" w:rsidRPr="00A00C2D" w:rsidRDefault="00A00C2D" w:rsidP="00A00C2D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1,99</w:t>
            </w:r>
            <w:r w:rsidRPr="00A00C2D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291C1A" w:rsidRPr="00A00C2D" w:rsidTr="00155780">
        <w:trPr>
          <w:gridBefore w:val="1"/>
          <w:wBefore w:w="24" w:type="dxa"/>
          <w:trHeight w:val="284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Набавка </w:t>
            </w:r>
            <w:r w:rsidRPr="001F0173">
              <w:rPr>
                <w:rFonts w:ascii="Calibri" w:eastAsia="Times New Roman" w:hAnsi="Calibri" w:cs="Times New Roman"/>
                <w:b/>
                <w:sz w:val="16"/>
                <w:szCs w:val="16"/>
                <w:lang w:val="sr-Cyrl-RS"/>
              </w:rPr>
              <w:t>стубова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за подизање  засада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хмеља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291C1A" w:rsidRPr="00291C1A" w:rsidRDefault="00291C1A" w:rsidP="00842E18">
            <w:pPr>
              <w:spacing w:after="200" w:line="276" w:lineRule="auto"/>
              <w:ind w:hanging="25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RS"/>
              </w:rPr>
              <w:t xml:space="preserve"> 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Површина ________________  до </w:t>
            </w:r>
            <w:r w:rsidR="00842E1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  <w:t xml:space="preserve">10 </w:t>
            </w:r>
            <w:r w:rsidRPr="00291C1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sr-Cyrl-CS"/>
              </w:rPr>
              <w:t xml:space="preserve"> хектара          </w:t>
            </w:r>
          </w:p>
        </w:tc>
      </w:tr>
      <w:tr w:rsidR="001F0173" w:rsidRPr="001F0173" w:rsidTr="00155780">
        <w:trPr>
          <w:gridBefore w:val="1"/>
          <w:wBefore w:w="24" w:type="dxa"/>
          <w:trHeight w:val="30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F20F7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Набавка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стубова</w:t>
            </w:r>
            <w:r w:rsidR="00B0599E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и жице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за ограђивање парцела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</w:t>
            </w:r>
          </w:p>
        </w:tc>
      </w:tr>
      <w:tr w:rsidR="001F0173" w:rsidRPr="001F0173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91C1A" w:rsidRPr="001F0173" w:rsidRDefault="00F20F7A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>Набавка</w:t>
            </w:r>
            <w:r w:rsidR="00291C1A" w:rsidRPr="001F0173"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  <w:t xml:space="preserve"> анти фрост система</w:t>
            </w:r>
          </w:p>
        </w:tc>
        <w:tc>
          <w:tcPr>
            <w:tcW w:w="3452" w:type="dxa"/>
            <w:gridSpan w:val="5"/>
            <w:shd w:val="clear" w:color="auto" w:fill="FFFFFF"/>
            <w:vAlign w:val="center"/>
          </w:tcPr>
          <w:p w:rsidR="00291C1A" w:rsidRPr="001F0173" w:rsidRDefault="00291C1A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  <w:r w:rsidRPr="001F0173"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  <w:t xml:space="preserve">Површина ________________  до 4,99 хектара           </w:t>
            </w:r>
          </w:p>
        </w:tc>
      </w:tr>
      <w:tr w:rsidR="001F0173" w:rsidRPr="001F0173" w:rsidTr="00155780">
        <w:trPr>
          <w:gridBefore w:val="1"/>
          <w:wBefore w:w="24" w:type="dxa"/>
          <w:trHeight w:val="337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1F0173" w:rsidRPr="001F0173" w:rsidRDefault="001F0173" w:rsidP="00291C1A">
            <w:pPr>
              <w:spacing w:after="6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452" w:type="dxa"/>
            <w:gridSpan w:val="5"/>
            <w:shd w:val="clear" w:color="auto" w:fill="FFFFFF" w:themeFill="background1"/>
            <w:vAlign w:val="center"/>
          </w:tcPr>
          <w:p w:rsidR="001F0173" w:rsidRPr="001F0173" w:rsidRDefault="001F0173" w:rsidP="00291C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  <w:lang w:val="sr-Cyrl-CS"/>
              </w:rPr>
            </w:pP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hRule="exact" w:val="454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:rsidR="00291C1A" w:rsidRPr="00A00C2D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II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Latn-CS"/>
              </w:rPr>
              <w:t>.</w:t>
            </w:r>
            <w:r w:rsidRPr="002061C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ПОДАЦИ О ПОЉОПРИВРЕДНОМ ЗЕМЉИШТУ НА КОМЕ ЋЕ СЕ ПОСТАВИТИ ОПРЕМА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(</w:t>
            </w:r>
            <w:r w:rsidRPr="002061C4">
              <w:rPr>
                <w:rFonts w:ascii="Calibri" w:eastAsia="Times New Roman" w:hAnsi="Calibri" w:cs="Times New Roman"/>
                <w:b/>
                <w:sz w:val="20"/>
                <w:szCs w:val="20"/>
                <w:lang w:val="sr-Cyrl-RS"/>
              </w:rPr>
              <w:t>ОБАВЕЗНО ПОПУНИТИ)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hRule="exact" w:val="836"/>
        </w:trPr>
        <w:tc>
          <w:tcPr>
            <w:tcW w:w="11241" w:type="dxa"/>
            <w:gridSpan w:val="7"/>
            <w:tcBorders>
              <w:bottom w:val="nil"/>
            </w:tcBorders>
            <w:shd w:val="clear" w:color="auto" w:fill="F2DBDB"/>
          </w:tcPr>
          <w:p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Укупне површине (ха):  1) јабучасто воће_____ха;  2) коштичаво воће_____ха;  3) језграсто воће ______ ха;</w:t>
            </w:r>
          </w:p>
          <w:p w:rsidR="00291C1A" w:rsidRPr="00F601E9" w:rsidRDefault="00291C1A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4) јагодасто воће ______ха; 5)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бобичасто воће______ха;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6)</w:t>
            </w:r>
            <w:r w:rsidR="00AA74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виноград ________ ха</w:t>
            </w:r>
            <w:r w:rsidR="00842E18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; 7) х</w:t>
            </w:r>
            <w:r w:rsidR="00F20F7A"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мељ__________ ха</w:t>
            </w:r>
          </w:p>
          <w:p w:rsidR="00291C1A" w:rsidRPr="00A00C2D" w:rsidRDefault="00291C1A" w:rsidP="00291C1A">
            <w:pPr>
              <w:shd w:val="clear" w:color="auto" w:fill="CCFFCC"/>
              <w:spacing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20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291C1A" w:rsidRPr="00A00C2D" w:rsidTr="00155780">
        <w:trPr>
          <w:gridBefore w:val="1"/>
          <w:gridAfter w:val="1"/>
          <w:wBefore w:w="24" w:type="dxa"/>
          <w:wAfter w:w="8" w:type="dxa"/>
          <w:trHeight w:val="1385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291C1A" w:rsidRPr="00A00C2D" w:rsidRDefault="00291C1A" w:rsidP="00291C1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291C1A" w:rsidRPr="00A00C2D" w:rsidRDefault="00291C1A" w:rsidP="00291C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291C1A" w:rsidRPr="00A00C2D" w:rsidRDefault="00291C1A" w:rsidP="00291C1A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:rsidTr="00155780">
        <w:trPr>
          <w:gridBefore w:val="1"/>
          <w:gridAfter w:val="1"/>
          <w:wBefore w:w="24" w:type="dxa"/>
          <w:wAfter w:w="8" w:type="dxa"/>
          <w:trHeight w:val="1588"/>
        </w:trPr>
        <w:tc>
          <w:tcPr>
            <w:tcW w:w="4114" w:type="dxa"/>
            <w:gridSpan w:val="2"/>
            <w:shd w:val="clear" w:color="auto" w:fill="FFFFFF"/>
            <w:vAlign w:val="center"/>
          </w:tcPr>
          <w:p w:rsidR="00117605" w:rsidRPr="00A00C2D" w:rsidRDefault="00117605" w:rsidP="001176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Подаци о катастарској парцели</w:t>
            </w:r>
          </w:p>
          <w:p w:rsidR="00117605" w:rsidRPr="00A00C2D" w:rsidRDefault="00117605" w:rsidP="0011760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8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KO:             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 xml:space="preserve">Врста воћа:  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______________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444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Број парцеле: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KO:                   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Врста воћа:        _____________</w:t>
            </w:r>
          </w:p>
          <w:p w:rsidR="00117605" w:rsidRPr="00A00C2D" w:rsidRDefault="00117605" w:rsidP="00117605">
            <w:pPr>
              <w:spacing w:after="60" w:line="276" w:lineRule="auto"/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18"/>
                <w:szCs w:val="18"/>
                <w:lang w:val="sr-Cyrl-CS"/>
              </w:rPr>
              <w:t>Површина:        _____________</w:t>
            </w: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val="934"/>
        </w:trPr>
        <w:tc>
          <w:tcPr>
            <w:tcW w:w="1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lastRenderedPageBreak/>
              <w:t>III.a  ПРЕДЛОГ ФИНАНСИЈСКОГ ПЛАНА (ОБАВЕЗНО ПОПУНИТИ)</w:t>
            </w:r>
          </w:p>
          <w:p w:rsidR="00117605" w:rsidRPr="00F601E9" w:rsidRDefault="00117605" w:rsidP="00F601E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F601E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Спецификација опреме мора бити идентична приложеним предрачунима/рачунима</w:t>
            </w: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45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Спецификација опреме</w:t>
            </w:r>
          </w:p>
        </w:tc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117605" w:rsidRPr="00A00C2D" w:rsidRDefault="00782C9A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Број предрачуна/рачуна</w:t>
            </w:r>
            <w:r w:rsidR="00F44178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 xml:space="preserve"> и назив добављача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117605" w:rsidRPr="00A00C2D" w:rsidRDefault="00782C9A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Износ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динара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Latn-CS"/>
              </w:rPr>
              <w:t xml:space="preserve"> (</w:t>
            </w: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без ПДВ-а)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514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683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117605" w:rsidRPr="00A00C2D" w:rsidTr="00155780">
        <w:tblPrEx>
          <w:tblLook w:val="0000" w:firstRow="0" w:lastRow="0" w:firstColumn="0" w:lastColumn="0" w:noHBand="0" w:noVBand="0"/>
        </w:tblPrEx>
        <w:trPr>
          <w:gridAfter w:val="2"/>
          <w:wAfter w:w="100" w:type="dxa"/>
          <w:trHeight w:hRule="exact" w:val="284"/>
        </w:trPr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A00C2D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605" w:rsidRPr="00A00C2D" w:rsidRDefault="00117605" w:rsidP="0011760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tblpY="1"/>
        <w:tblW w:w="10205" w:type="dxa"/>
        <w:tblLayout w:type="fixed"/>
        <w:tblLook w:val="04A0" w:firstRow="1" w:lastRow="0" w:firstColumn="1" w:lastColumn="0" w:noHBand="0" w:noVBand="1"/>
      </w:tblPr>
      <w:tblGrid>
        <w:gridCol w:w="2550"/>
        <w:gridCol w:w="2207"/>
        <w:gridCol w:w="5448"/>
      </w:tblGrid>
      <w:tr w:rsidR="0039386B" w:rsidRPr="0039386B" w:rsidTr="0039386B">
        <w:trPr>
          <w:trHeight w:val="305"/>
        </w:trPr>
        <w:tc>
          <w:tcPr>
            <w:tcW w:w="2550" w:type="dxa"/>
          </w:tcPr>
          <w:p w:rsidR="0039386B" w:rsidRPr="0039386B" w:rsidRDefault="0039386B" w:rsidP="00711762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:rsidR="0039386B" w:rsidRPr="0039386B" w:rsidRDefault="0039386B" w:rsidP="0039386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F7B6C" w:rsidRDefault="001F7B6C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9386B" w:rsidRDefault="0039386B" w:rsidP="00A00C2D">
      <w:pPr>
        <w:spacing w:after="200" w:line="276" w:lineRule="auto"/>
        <w:rPr>
          <w:rFonts w:ascii="Calibri" w:eastAsia="Times New Roman" w:hAnsi="Calibri" w:cs="Times New Roman"/>
          <w:lang w:val="ru-RU"/>
        </w:rPr>
      </w:pPr>
    </w:p>
    <w:p w:rsidR="003C781E" w:rsidRDefault="003C781E"/>
    <w:p w:rsidR="003C781E" w:rsidRDefault="003C78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CB5341" w:rsidTr="00196C06">
        <w:trPr>
          <w:trHeight w:val="307"/>
        </w:trPr>
        <w:tc>
          <w:tcPr>
            <w:tcW w:w="9057" w:type="dxa"/>
            <w:shd w:val="clear" w:color="auto" w:fill="F2DBDB"/>
          </w:tcPr>
          <w:p w:rsidR="00D95E19" w:rsidRPr="00CB5341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D95E19" w:rsidRPr="00CB5341" w:rsidTr="00196C06">
        <w:trPr>
          <w:trHeight w:val="56"/>
        </w:trPr>
        <w:tc>
          <w:tcPr>
            <w:tcW w:w="9057" w:type="dxa"/>
            <w:shd w:val="clear" w:color="auto" w:fill="auto"/>
          </w:tcPr>
          <w:p w:rsidR="00D95E19" w:rsidRPr="00CB5341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D95E19" w:rsidRPr="0015149D" w:rsidRDefault="00D95E19" w:rsidP="00AA749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AA7494" w:rsidRPr="00AA7494">
              <w:rPr>
                <w:sz w:val="20"/>
                <w:szCs w:val="20"/>
                <w:lang w:val="sr-Latn-CS"/>
              </w:rPr>
              <w:t xml:space="preserve">Покрајинског секретаријата </w:t>
            </w:r>
            <w:r w:rsidRPr="0015149D">
              <w:rPr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D95E19" w:rsidRPr="0015149D" w:rsidRDefault="00D95E19" w:rsidP="00D95E1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D95E19" w:rsidRPr="00CB5341" w:rsidRDefault="00D95E19" w:rsidP="00196C06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D95E19" w:rsidRDefault="00D95E19" w:rsidP="00D95E19">
      <w:pPr>
        <w:spacing w:after="0" w:line="240" w:lineRule="auto"/>
        <w:rPr>
          <w:lang w:val="sr-Cyrl-RS"/>
        </w:rPr>
      </w:pPr>
    </w:p>
    <w:p w:rsidR="00D95E19" w:rsidRDefault="00D95E19" w:rsidP="00D95E19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D95E19" w:rsidRPr="00DF53C0" w:rsidTr="00196C06">
        <w:trPr>
          <w:trHeight w:val="307"/>
        </w:trPr>
        <w:tc>
          <w:tcPr>
            <w:tcW w:w="9057" w:type="dxa"/>
            <w:shd w:val="clear" w:color="auto" w:fill="F2DBDB"/>
          </w:tcPr>
          <w:p w:rsidR="00D95E19" w:rsidRPr="00DF53C0" w:rsidRDefault="00D95E19" w:rsidP="00196C06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D95E19" w:rsidRPr="00DF53C0" w:rsidTr="00196C06">
        <w:trPr>
          <w:trHeight w:val="56"/>
        </w:trPr>
        <w:tc>
          <w:tcPr>
            <w:tcW w:w="9057" w:type="dxa"/>
            <w:shd w:val="clear" w:color="auto" w:fill="auto"/>
          </w:tcPr>
          <w:p w:rsidR="00D95E19" w:rsidRPr="00DF53C0" w:rsidRDefault="00D95E19" w:rsidP="00196C06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D95E19" w:rsidRPr="0015149D" w:rsidRDefault="00D95E19" w:rsidP="00A5531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5531E" w:rsidRPr="00A5531E">
              <w:rPr>
                <w:sz w:val="20"/>
                <w:szCs w:val="20"/>
                <w:lang w:val="sr-Cyrl-CS"/>
              </w:rPr>
              <w:t>Конкурс</w:t>
            </w:r>
            <w:r w:rsidR="00A5531E">
              <w:rPr>
                <w:sz w:val="20"/>
                <w:szCs w:val="20"/>
                <w:lang w:val="sr-Cyrl-RS"/>
              </w:rPr>
              <w:t>у</w:t>
            </w:r>
            <w:r w:rsidR="00A5531E" w:rsidRPr="00A5531E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набавку опреме за заштиту од временских непогода и елемената потребних за подизање производних засада воћака,винове лозе и хмеља у 202</w:t>
            </w:r>
            <w:r w:rsidR="00AA7494">
              <w:rPr>
                <w:sz w:val="20"/>
                <w:szCs w:val="20"/>
                <w:lang w:val="sr-Cyrl-CS"/>
              </w:rPr>
              <w:t>1</w:t>
            </w:r>
            <w:r w:rsidR="00A5531E" w:rsidRPr="00A5531E">
              <w:rPr>
                <w:sz w:val="20"/>
                <w:szCs w:val="20"/>
                <w:lang w:val="sr-Cyrl-CS"/>
              </w:rPr>
              <w:t>.</w:t>
            </w:r>
            <w:r w:rsidR="00AA7494">
              <w:rPr>
                <w:sz w:val="20"/>
                <w:szCs w:val="20"/>
                <w:lang w:val="sr-Cyrl-CS"/>
              </w:rPr>
              <w:t xml:space="preserve"> </w:t>
            </w:r>
            <w:r w:rsidR="00A5531E" w:rsidRPr="00A5531E">
              <w:rPr>
                <w:sz w:val="20"/>
                <w:szCs w:val="20"/>
                <w:lang w:val="sr-Cyrl-CS"/>
              </w:rPr>
              <w:t>години</w:t>
            </w:r>
            <w:r w:rsidRPr="0015149D">
              <w:rPr>
                <w:sz w:val="20"/>
                <w:szCs w:val="20"/>
                <w:lang w:val="sr-Cyrl-CS"/>
              </w:rPr>
              <w:t xml:space="preserve">. </w:t>
            </w:r>
          </w:p>
          <w:p w:rsidR="00D95E19" w:rsidRPr="0015149D" w:rsidRDefault="00D95E19" w:rsidP="00D95E1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5531E" w:rsidRPr="00A5531E">
              <w:rPr>
                <w:sz w:val="20"/>
                <w:szCs w:val="20"/>
                <w:lang w:val="sr-Cyrl-CS"/>
              </w:rPr>
              <w:t>Конкурс</w:t>
            </w:r>
            <w:r w:rsidR="00A5531E">
              <w:rPr>
                <w:sz w:val="20"/>
                <w:szCs w:val="20"/>
                <w:lang w:val="sr-Cyrl-RS"/>
              </w:rPr>
              <w:t>у</w:t>
            </w:r>
            <w:r w:rsidR="00A5531E" w:rsidRPr="00A5531E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набавку опреме за заштиту од временских непогода и елемената потребних за подизање производних засада в</w:t>
            </w:r>
            <w:r w:rsidR="00AA7494">
              <w:rPr>
                <w:sz w:val="20"/>
                <w:szCs w:val="20"/>
                <w:lang w:val="sr-Cyrl-CS"/>
              </w:rPr>
              <w:t xml:space="preserve">оћака, винове лозе и хмеља у 2021. </w:t>
            </w:r>
            <w:r w:rsidR="00A5531E" w:rsidRPr="00A5531E">
              <w:rPr>
                <w:sz w:val="20"/>
                <w:szCs w:val="20"/>
                <w:lang w:val="sr-Cyrl-CS"/>
              </w:rPr>
              <w:t>години</w:t>
            </w:r>
            <w:r w:rsidR="00A5531E" w:rsidRPr="0015149D">
              <w:rPr>
                <w:sz w:val="20"/>
                <w:szCs w:val="20"/>
                <w:lang w:val="sr-Cyrl-CS"/>
              </w:rPr>
              <w:t>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D95E19" w:rsidRPr="0015149D" w:rsidRDefault="00D95E19" w:rsidP="00196C06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D95E19" w:rsidRPr="0015149D" w:rsidRDefault="00D95E19" w:rsidP="00196C0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D95E19" w:rsidRPr="0015149D" w:rsidRDefault="00D95E19" w:rsidP="00196C0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D95E19" w:rsidRPr="000C5F6E" w:rsidRDefault="00D95E19" w:rsidP="000C5F6E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</w:tc>
      </w:tr>
    </w:tbl>
    <w:p w:rsidR="00D95E19" w:rsidRDefault="00D95E19"/>
    <w:p w:rsidR="00D95E19" w:rsidRDefault="00D9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A546D7" w:rsidTr="00A546D7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546D7" w:rsidRDefault="00A546D7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A546D7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A546D7" w:rsidTr="008F24A9">
        <w:trPr>
          <w:trHeight w:val="397"/>
        </w:trPr>
        <w:tc>
          <w:tcPr>
            <w:tcW w:w="473" w:type="dxa"/>
            <w:vAlign w:val="center"/>
          </w:tcPr>
          <w:p w:rsidR="00A546D7" w:rsidRPr="00156337" w:rsidRDefault="00A546D7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546D7" w:rsidRPr="00156337" w:rsidRDefault="00A546D7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A546D7" w:rsidRDefault="00A546D7" w:rsidP="008F24A9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2B5829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O</w:t>
            </w:r>
            <w:r w:rsidRPr="00155780">
              <w:rPr>
                <w:rFonts w:ascii="Calibri" w:hAnsi="Calibri"/>
                <w:b/>
                <w:sz w:val="20"/>
                <w:szCs w:val="20"/>
                <w:lang w:val="sr-Cyrl-CS"/>
              </w:rPr>
              <w:t>верена фотокопија уговора о закупу пољопривредног земљишта на коме се поставља опрема која је предмет овог конкурса, с тим да је до истека уговора о за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купу преостало најмање 6 година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4C4A67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2B5829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217F7C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4C4A67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55780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55780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Default="00155780" w:rsidP="00155780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2B5829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6337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Pr="0015149D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EF7B56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="000C5F6E" w:rsidRPr="000C5F6E">
              <w:rPr>
                <w:rFonts w:ascii="Calibri" w:hAnsi="Calibri"/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155780" w:rsidRPr="0015149D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155780" w:rsidRDefault="00155780" w:rsidP="00155780">
            <w:pPr>
              <w:rPr>
                <w:lang w:val="sr-Cyrl-RS"/>
              </w:rPr>
            </w:pPr>
          </w:p>
        </w:tc>
      </w:tr>
      <w:tr w:rsidR="00155780" w:rsidRPr="00290A31" w:rsidTr="008F24A9">
        <w:trPr>
          <w:trHeight w:val="397"/>
        </w:trPr>
        <w:tc>
          <w:tcPr>
            <w:tcW w:w="9016" w:type="dxa"/>
            <w:gridSpan w:val="4"/>
            <w:vAlign w:val="center"/>
          </w:tcPr>
          <w:p w:rsidR="00155780" w:rsidRDefault="00155780" w:rsidP="00155780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155780" w:rsidRPr="00290A31" w:rsidTr="008F24A9">
        <w:trPr>
          <w:trHeight w:val="397"/>
        </w:trPr>
        <w:tc>
          <w:tcPr>
            <w:tcW w:w="473" w:type="dxa"/>
            <w:vAlign w:val="center"/>
          </w:tcPr>
          <w:p w:rsidR="00155780" w:rsidRPr="00217F7C" w:rsidRDefault="00155780" w:rsidP="0015578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55780" w:rsidRPr="00290A31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55780" w:rsidRPr="00290A31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155780" w:rsidRPr="00290A31" w:rsidTr="008F24A9">
        <w:trPr>
          <w:trHeight w:val="397"/>
        </w:trPr>
        <w:tc>
          <w:tcPr>
            <w:tcW w:w="473" w:type="dxa"/>
            <w:vAlign w:val="center"/>
          </w:tcPr>
          <w:p w:rsidR="00155780" w:rsidRPr="00217F7C" w:rsidRDefault="00155780" w:rsidP="0015578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55780" w:rsidRPr="00217F7C" w:rsidRDefault="00155780" w:rsidP="0015578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55780" w:rsidRPr="00290A31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155780" w:rsidRPr="00290A31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55780" w:rsidRPr="00217F7C" w:rsidRDefault="00155780" w:rsidP="00155780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55780" w:rsidRPr="00290A31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155780" w:rsidRPr="00290A31" w:rsidTr="008F24A9">
        <w:trPr>
          <w:trHeight w:val="397"/>
        </w:trPr>
        <w:tc>
          <w:tcPr>
            <w:tcW w:w="473" w:type="dxa"/>
            <w:vAlign w:val="center"/>
          </w:tcPr>
          <w:p w:rsidR="00155780" w:rsidRDefault="00155780" w:rsidP="0015578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155780" w:rsidRPr="00217F7C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55780" w:rsidRPr="00290A31" w:rsidRDefault="00155780" w:rsidP="0015578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3C781E" w:rsidRDefault="003C781E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D95E19" w:rsidRPr="003C781E" w:rsidRDefault="00D95E19" w:rsidP="003C781E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3C781E" w:rsidRPr="003C781E" w:rsidRDefault="003C781E" w:rsidP="003C781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3C781E" w:rsidRPr="003C781E" w:rsidRDefault="003C781E" w:rsidP="003C781E">
      <w:pPr>
        <w:spacing w:after="0" w:line="240" w:lineRule="auto"/>
        <w:ind w:left="567" w:firstLine="284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3C781E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3C781E" w:rsidRPr="003C781E" w:rsidSect="00F4417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F7" w:rsidRDefault="00AF12F7" w:rsidP="00F12611">
      <w:pPr>
        <w:spacing w:after="0" w:line="240" w:lineRule="auto"/>
      </w:pPr>
      <w:r>
        <w:separator/>
      </w:r>
    </w:p>
  </w:endnote>
  <w:endnote w:type="continuationSeparator" w:id="0">
    <w:p w:rsidR="00AF12F7" w:rsidRDefault="00AF12F7" w:rsidP="00F1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F7" w:rsidRDefault="00AF12F7" w:rsidP="00F12611">
      <w:pPr>
        <w:spacing w:after="0" w:line="240" w:lineRule="auto"/>
      </w:pPr>
      <w:r>
        <w:separator/>
      </w:r>
    </w:p>
  </w:footnote>
  <w:footnote w:type="continuationSeparator" w:id="0">
    <w:p w:rsidR="00AF12F7" w:rsidRDefault="00AF12F7" w:rsidP="00F1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39B"/>
    <w:multiLevelType w:val="hybridMultilevel"/>
    <w:tmpl w:val="037E4D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254"/>
    <w:multiLevelType w:val="hybridMultilevel"/>
    <w:tmpl w:val="0726BD8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4D25"/>
    <w:multiLevelType w:val="hybridMultilevel"/>
    <w:tmpl w:val="C692680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9C6"/>
    <w:multiLevelType w:val="hybridMultilevel"/>
    <w:tmpl w:val="F014F3B2"/>
    <w:lvl w:ilvl="0" w:tplc="124A282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D"/>
    <w:rsid w:val="000324DE"/>
    <w:rsid w:val="00036F37"/>
    <w:rsid w:val="00083A7A"/>
    <w:rsid w:val="0008440F"/>
    <w:rsid w:val="000C5F6E"/>
    <w:rsid w:val="00117605"/>
    <w:rsid w:val="00140DD8"/>
    <w:rsid w:val="00155780"/>
    <w:rsid w:val="0016772E"/>
    <w:rsid w:val="001F0173"/>
    <w:rsid w:val="001F3FFA"/>
    <w:rsid w:val="001F7B6C"/>
    <w:rsid w:val="002061C4"/>
    <w:rsid w:val="00291C1A"/>
    <w:rsid w:val="0030688E"/>
    <w:rsid w:val="003105B3"/>
    <w:rsid w:val="00323918"/>
    <w:rsid w:val="0039386B"/>
    <w:rsid w:val="003B1727"/>
    <w:rsid w:val="003C41C2"/>
    <w:rsid w:val="003C6E92"/>
    <w:rsid w:val="003C781E"/>
    <w:rsid w:val="004006B4"/>
    <w:rsid w:val="004904E0"/>
    <w:rsid w:val="004A6721"/>
    <w:rsid w:val="004B5DD8"/>
    <w:rsid w:val="00531B37"/>
    <w:rsid w:val="00562780"/>
    <w:rsid w:val="0059298E"/>
    <w:rsid w:val="005A3DA6"/>
    <w:rsid w:val="00665D39"/>
    <w:rsid w:val="00692ABD"/>
    <w:rsid w:val="00693184"/>
    <w:rsid w:val="006A0F02"/>
    <w:rsid w:val="00711762"/>
    <w:rsid w:val="007532D4"/>
    <w:rsid w:val="00782C9A"/>
    <w:rsid w:val="007A2621"/>
    <w:rsid w:val="00836A53"/>
    <w:rsid w:val="00842E18"/>
    <w:rsid w:val="00846295"/>
    <w:rsid w:val="00906509"/>
    <w:rsid w:val="009874E7"/>
    <w:rsid w:val="009B424B"/>
    <w:rsid w:val="00A00C2D"/>
    <w:rsid w:val="00A546D7"/>
    <w:rsid w:val="00A5531E"/>
    <w:rsid w:val="00AA54B6"/>
    <w:rsid w:val="00AA7494"/>
    <w:rsid w:val="00AE7AC4"/>
    <w:rsid w:val="00AF12F7"/>
    <w:rsid w:val="00AF525C"/>
    <w:rsid w:val="00B0599E"/>
    <w:rsid w:val="00B12740"/>
    <w:rsid w:val="00B3246D"/>
    <w:rsid w:val="00B80F59"/>
    <w:rsid w:val="00C763B5"/>
    <w:rsid w:val="00C86BEA"/>
    <w:rsid w:val="00CC61FA"/>
    <w:rsid w:val="00D81D23"/>
    <w:rsid w:val="00D8381C"/>
    <w:rsid w:val="00D95E19"/>
    <w:rsid w:val="00E342B0"/>
    <w:rsid w:val="00EC05BF"/>
    <w:rsid w:val="00EE794F"/>
    <w:rsid w:val="00F12611"/>
    <w:rsid w:val="00F20F7A"/>
    <w:rsid w:val="00F44178"/>
    <w:rsid w:val="00F531EA"/>
    <w:rsid w:val="00F601E9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6BFE-31A7-4FBB-B0A0-4A82D1A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11"/>
  </w:style>
  <w:style w:type="paragraph" w:styleId="Footer">
    <w:name w:val="footer"/>
    <w:basedOn w:val="Normal"/>
    <w:link w:val="FooterChar"/>
    <w:uiPriority w:val="99"/>
    <w:unhideWhenUsed/>
    <w:rsid w:val="00F1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11"/>
  </w:style>
  <w:style w:type="paragraph" w:styleId="BalloonText">
    <w:name w:val="Balloon Text"/>
    <w:basedOn w:val="Normal"/>
    <w:link w:val="BalloonTextChar"/>
    <w:uiPriority w:val="99"/>
    <w:semiHidden/>
    <w:unhideWhenUsed/>
    <w:rsid w:val="0069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BOBAN MILOSAVLJEVIC</cp:lastModifiedBy>
  <cp:revision>2</cp:revision>
  <cp:lastPrinted>2019-02-01T09:39:00Z</cp:lastPrinted>
  <dcterms:created xsi:type="dcterms:W3CDTF">2021-02-01T12:43:00Z</dcterms:created>
  <dcterms:modified xsi:type="dcterms:W3CDTF">2021-02-01T12:43:00Z</dcterms:modified>
</cp:coreProperties>
</file>