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6096"/>
        <w:gridCol w:w="5103"/>
      </w:tblGrid>
      <w:tr w:rsidR="00B10E4E" w:rsidRPr="00B10E4E" w:rsidTr="00831B54">
        <w:trPr>
          <w:trHeight w:val="544"/>
          <w:jc w:val="center"/>
        </w:trPr>
        <w:tc>
          <w:tcPr>
            <w:tcW w:w="1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5E7"/>
            <w:vAlign w:val="center"/>
            <w:hideMark/>
          </w:tcPr>
          <w:p w:rsidR="00DE2AC5" w:rsidRDefault="00B10E4E" w:rsidP="00D53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</w:t>
            </w:r>
            <w:r w:rsidR="001B63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ИЈАВА  </w:t>
            </w:r>
          </w:p>
          <w:p w:rsidR="00B10E4E" w:rsidRDefault="001B638D" w:rsidP="00D53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за </w:t>
            </w:r>
            <w:r w:rsidR="00B10E4E"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расподелу средстава из Буџетског фонда за раз</w:t>
            </w:r>
            <w:r w:rsidR="004106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вој ловства АП Војводине за 20</w:t>
            </w:r>
            <w:r w:rsidR="005956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21</w:t>
            </w:r>
            <w:r w:rsidR="00B10E4E"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. годину                                                                                    </w:t>
            </w:r>
            <w:r w:rsidR="00B10E4E"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(ловачка удружења, правна лица-корисници ловишта на површинама </w:t>
            </w:r>
            <w:r w:rsid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регистрованих рибњака </w:t>
            </w:r>
            <w:r w:rsidR="00B10E4E"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и правна лица-корисници приватних ловишта)</w:t>
            </w:r>
          </w:p>
          <w:p w:rsidR="007C5817" w:rsidRPr="0059567A" w:rsidRDefault="00055175" w:rsidP="00595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2 а) </w:t>
            </w: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Набавка  опреме  за  кориснике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ловишта - теренско возило</w:t>
            </w:r>
            <w:r w:rsidR="0044625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, </w:t>
            </w:r>
            <w:r w:rsidR="00446257" w:rsidRPr="007A27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Набавка  опреме  за  кориснике  ловишта  - </w:t>
            </w:r>
            <w:r w:rsidR="00446257" w:rsidRPr="007A27B7">
              <w:rPr>
                <w:b/>
                <w:sz w:val="18"/>
                <w:szCs w:val="18"/>
                <w:lang w:val="sr-Cyrl-CS"/>
              </w:rPr>
              <w:t>дигиталнa камерa – фото клопка са GSM модулом за слање података путем MMS порука</w:t>
            </w:r>
            <w:r w:rsidR="0059567A">
              <w:rPr>
                <w:b/>
                <w:sz w:val="18"/>
                <w:szCs w:val="18"/>
                <w:lang w:val="sr-Cyrl-CS"/>
              </w:rPr>
              <w:t>,</w:t>
            </w:r>
            <w:r w:rsidR="00446257">
              <w:rPr>
                <w:b/>
                <w:sz w:val="18"/>
                <w:szCs w:val="18"/>
                <w:lang w:val="sr-Cyrl-CS"/>
              </w:rPr>
              <w:t xml:space="preserve"> </w:t>
            </w:r>
            <w:r w:rsidR="00DE2AC5">
              <w:rPr>
                <w:b/>
                <w:sz w:val="18"/>
                <w:szCs w:val="18"/>
                <w:lang w:val="sr-Cyrl-CS"/>
              </w:rPr>
              <w:t>Н</w:t>
            </w:r>
            <w:r w:rsidR="00446257">
              <w:rPr>
                <w:b/>
                <w:sz w:val="18"/>
                <w:szCs w:val="18"/>
                <w:lang w:val="sr-Cyrl-CS"/>
              </w:rPr>
              <w:t>абавка уређај</w:t>
            </w:r>
            <w:r w:rsidR="00DE2AC5">
              <w:rPr>
                <w:b/>
                <w:sz w:val="18"/>
                <w:szCs w:val="18"/>
                <w:lang w:val="sr-Cyrl-CS"/>
              </w:rPr>
              <w:t>а</w:t>
            </w:r>
            <w:r w:rsidR="00446257">
              <w:rPr>
                <w:b/>
                <w:sz w:val="18"/>
                <w:szCs w:val="18"/>
                <w:lang w:val="sr-Cyrl-CS"/>
              </w:rPr>
              <w:t xml:space="preserve"> за ноћно осматрање</w:t>
            </w:r>
            <w:r w:rsidR="0059567A">
              <w:rPr>
                <w:b/>
                <w:sz w:val="18"/>
                <w:szCs w:val="18"/>
              </w:rPr>
              <w:t xml:space="preserve">, </w:t>
            </w:r>
            <w:r w:rsidR="0059567A">
              <w:rPr>
                <w:b/>
                <w:sz w:val="18"/>
                <w:szCs w:val="18"/>
                <w:lang w:val="sr-Cyrl-RS"/>
              </w:rPr>
              <w:t xml:space="preserve">Набавка спектива и </w:t>
            </w:r>
            <w:r w:rsidR="0059567A" w:rsidRPr="0059567A">
              <w:rPr>
                <w:b/>
                <w:sz w:val="18"/>
                <w:szCs w:val="18"/>
                <w:lang w:val="sr-Cyrl-RS"/>
              </w:rPr>
              <w:t>Набавка</w:t>
            </w:r>
            <w:r w:rsidR="0059567A" w:rsidRPr="0059567A">
              <w:rPr>
                <w:b/>
                <w:sz w:val="18"/>
                <w:szCs w:val="18"/>
                <w:lang w:val="sr-Cyrl-RS"/>
              </w:rPr>
              <w:t xml:space="preserve"> и уградња опреме за видео надзор за новоформирана узгајалишта аутохтоне дивљачи</w:t>
            </w:r>
          </w:p>
        </w:tc>
      </w:tr>
      <w:tr w:rsidR="00B10E4E" w:rsidRPr="00B10E4E" w:rsidTr="00831B54">
        <w:trPr>
          <w:trHeight w:val="265"/>
          <w:jc w:val="center"/>
        </w:trPr>
        <w:tc>
          <w:tcPr>
            <w:tcW w:w="1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Подаци о подносиоцу пријаве</w:t>
            </w:r>
            <w:r w:rsidR="00C3652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и ловишту</w:t>
            </w: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:</w:t>
            </w:r>
          </w:p>
        </w:tc>
      </w:tr>
      <w:tr w:rsidR="00B10E4E" w:rsidRPr="00B10E4E" w:rsidTr="00831B54">
        <w:trPr>
          <w:trHeight w:val="275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831B54">
        <w:trPr>
          <w:trHeight w:val="255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Град - Општина: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831B54">
        <w:trPr>
          <w:trHeight w:val="255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Место: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831B54">
        <w:trPr>
          <w:trHeight w:val="300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Адреса (улица и број):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831B54">
        <w:trPr>
          <w:trHeight w:val="255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Поштански број: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831B54">
        <w:trPr>
          <w:trHeight w:val="287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Матични број: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831B54">
        <w:trPr>
          <w:trHeight w:val="240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ПИБ: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4671A6">
        <w:trPr>
          <w:trHeight w:val="175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Број рачуна отворен код управе за трезор : 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831B54">
        <w:trPr>
          <w:trHeight w:val="255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A54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Јединствени број кори</w:t>
            </w:r>
            <w:r w:rsidR="0083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сника </w:t>
            </w:r>
            <w:r w:rsid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јавних</w:t>
            </w:r>
            <w:r w:rsidR="0083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средстава  (ЈБКЈ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С)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831B54">
        <w:trPr>
          <w:trHeight w:val="255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10E4E" w:rsidRPr="00B10E4E" w:rsidTr="00831B54">
        <w:trPr>
          <w:trHeight w:val="270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4E" w:rsidRPr="00B10E4E" w:rsidRDefault="00B10E4E" w:rsidP="00B10E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375DC8">
        <w:trPr>
          <w:trHeight w:val="270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C80011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Назив и површина ловишта за које се подноси пријава (уписати):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831B54">
        <w:trPr>
          <w:trHeight w:val="270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C36526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36526">
              <w:rPr>
                <w:rFonts w:ascii="Calibri" w:hAnsi="Calibri"/>
                <w:color w:val="000000"/>
                <w:sz w:val="18"/>
                <w:szCs w:val="18"/>
                <w:lang w:val="sr-Cyrl-CS" w:eastAsia="sr-Latn-RS"/>
              </w:rPr>
              <w:t>Подносилац пријаве за последњих 12 месеци од тренутка објављивања Конкурса није било у блокади дуже од 30 дана (уписати не или да са датумом и дужином трајања блокаде)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446257">
        <w:trPr>
          <w:trHeight w:val="926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Бројно стање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високе дивљачи за ловну 20</w:t>
            </w:r>
            <w:r w:rsidR="005956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20</w:t>
            </w:r>
            <w:r w:rsidR="005956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/2021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годину, за ловиште за које се на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бавља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у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купан број јединки и број јединки по врстама за јеленску дивљач, срнећу дивљач и дивљу свињу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из планског документа – Ловне основе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јеленска дивљач _________                                                                                         срнећа  дивљач   _________                                                                         дивља свиња   _________                                                                            укупно висока дивљач ________         </w:t>
            </w: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                                                                                                </w:t>
            </w:r>
          </w:p>
        </w:tc>
      </w:tr>
      <w:tr w:rsidR="00CE75EB" w:rsidRPr="00B10E4E" w:rsidTr="00DE2AC5">
        <w:trPr>
          <w:trHeight w:val="91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Годишњи план одстрела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високе дивљачи за ловну 20</w:t>
            </w:r>
            <w:r w:rsidR="005956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20</w:t>
            </w:r>
            <w:r w:rsidR="005956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/2021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годину, за ловиште за које се на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бавља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у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купан број јединки и број јединки по врстама за јеленску дивљач, срнећу дивљач и дивљу свињу</w:t>
            </w:r>
            <w:r w:rsidR="0059567A">
              <w:t xml:space="preserve"> </w:t>
            </w:r>
            <w:r w:rsidR="0059567A" w:rsidRPr="005956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из пл</w:t>
            </w:r>
            <w:r w:rsidR="005956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анског документа – Ловне основе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јеленска дивљач _________                                                                                         срнећа  дивљач   _________                                                                         дивља свиња   _________                                                                            укупно висока дивљач ________      </w:t>
            </w: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                             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                                                      </w:t>
            </w:r>
          </w:p>
        </w:tc>
      </w:tr>
      <w:tr w:rsidR="00CE75EB" w:rsidRPr="00B10E4E" w:rsidTr="00446257">
        <w:trPr>
          <w:trHeight w:val="629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Број запослених ловочувара за ловиште за које се подноси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пријава (уписати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број ловочувара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и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ме и презиме и број лиценце)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446257">
        <w:trPr>
          <w:trHeight w:val="442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217733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Укупан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б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рој запослених ловочувара за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остала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ловишта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којима газдује корисник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</w:t>
            </w:r>
            <w:r w:rsidRP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уписати број ловочувара име и презиме и број лиценце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831B54">
        <w:trPr>
          <w:trHeight w:val="270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7A7829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Стручно лицe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з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апослено на неодређено време код корисника ловишта или запослено по уговору са предузећем регистрованим за пружање услуга у ловству ( уписати назив корисника ловишта код којег је стручно лице запослено или назив предузећа са којим је закључе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н уговор, број и датум уговора,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период на који је уговор закључен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и име и презиме стручног лица са бројем лиценце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831B54">
        <w:trPr>
          <w:trHeight w:val="179"/>
          <w:jc w:val="center"/>
        </w:trPr>
        <w:tc>
          <w:tcPr>
            <w:tcW w:w="1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Овлашћено лице  подносиоца пријаве</w:t>
            </w:r>
          </w:p>
        </w:tc>
      </w:tr>
      <w:tr w:rsidR="00CE75EB" w:rsidRPr="00B10E4E" w:rsidTr="00831B54">
        <w:trPr>
          <w:trHeight w:val="300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Име и презиме: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831B54">
        <w:trPr>
          <w:trHeight w:val="255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Функција: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831B54">
        <w:trPr>
          <w:trHeight w:val="255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831B54">
        <w:trPr>
          <w:trHeight w:val="270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831B54">
        <w:trPr>
          <w:trHeight w:val="317"/>
          <w:jc w:val="center"/>
        </w:trPr>
        <w:tc>
          <w:tcPr>
            <w:tcW w:w="1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2 а) </w:t>
            </w: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Набавка  опреме  за  кориснике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ловишта  - теренско возило</w:t>
            </w:r>
          </w:p>
        </w:tc>
      </w:tr>
      <w:tr w:rsidR="00CE75EB" w:rsidRPr="00B10E4E" w:rsidTr="00DE2AC5">
        <w:trPr>
          <w:trHeight w:val="381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Теренско возило (уписати врсту и назив возила које је предмет набавке)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831B54">
        <w:trPr>
          <w:trHeight w:val="446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Да ли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подносилац пријаве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поседује теренско возило  (упи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сати број возила, навести тип во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зила, регистрску ознаку и старост возила.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A5452B">
        <w:trPr>
          <w:trHeight w:val="329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Уписати старост теренског возила које је предмет набавке (ново или за половно возило годину производње)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831B54">
        <w:trPr>
          <w:trHeight w:val="495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Да ли је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подносилац пријаве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користи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о средства за набавку теренског возила?  (уписати годину и назив ловишта или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уписати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не,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уколико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није користи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о средства)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831B54">
        <w:trPr>
          <w:trHeight w:val="525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Вредност возила које се набавља по достављеном предрачуну или уговору (динара):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A5452B">
        <w:trPr>
          <w:trHeight w:val="381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CE75EB" w:rsidRPr="00A5452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Начин </w:t>
            </w:r>
            <w:r w:rsidRP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куповине</w:t>
            </w:r>
            <w:r w:rsidRP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теренског возила (у целости, кредит или лизинг 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EB" w:rsidRPr="00576F46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831B54">
        <w:trPr>
          <w:trHeight w:val="750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Тражена средства од Покрајинског секретаријата за пољопривреду, водопривреду и шумарство (уписати износ у динарима и изражено у процентима)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E75EB" w:rsidRPr="00B10E4E" w:rsidTr="00A5452B">
        <w:trPr>
          <w:trHeight w:val="350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lastRenderedPageBreak/>
              <w:t>Учешће корисника средстава (уписати износ у динарима и изражено у процентима)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0B1C0E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2 а) </w:t>
            </w:r>
            <w:r w:rsidRPr="007A27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Pr="007A27B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Набавка  опреме  за  кориснике  ловишта  - </w:t>
            </w:r>
            <w:r w:rsidRPr="007A27B7">
              <w:rPr>
                <w:b/>
                <w:sz w:val="18"/>
                <w:szCs w:val="18"/>
                <w:lang w:val="sr-Cyrl-CS"/>
              </w:rPr>
              <w:t>дигиталнa камерa – фото клопка са GSM модулом за слање података путем MMS порука</w:t>
            </w:r>
          </w:p>
        </w:tc>
      </w:tr>
      <w:tr w:rsidR="00CE75EB" w:rsidRPr="00B10E4E" w:rsidTr="0049729A">
        <w:trPr>
          <w:trHeight w:val="444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Да ли је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подносилац пријаве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користи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о средства за набавку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дигиталне камере – фото клопке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?  (уписати годину и назив ловишта или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уписати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не,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уколико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није користи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о средства)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49729A">
        <w:trPr>
          <w:trHeight w:val="444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Д</w:t>
            </w:r>
            <w:r w:rsidRPr="00415D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игиталнa камерa – фото клопке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врсту и назив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камере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која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је предмет набавке)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49729A">
        <w:trPr>
          <w:trHeight w:val="444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Вредност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које се набавља по достављеном предрачуну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по једној 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дигиталној камери – фото клопки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(динара):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49729A">
        <w:trPr>
          <w:trHeight w:val="444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Укупна в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редност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које се набавља по достављеном предрачуну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за три 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дигиталне камере – фото клопке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(динара):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49729A">
        <w:trPr>
          <w:trHeight w:val="444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(уписати износ у динарима и изражено у процентима)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49729A">
        <w:trPr>
          <w:trHeight w:val="444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Тражена средства од Покрајинског секретаријата за пољопривреду, водопривреду и шумарство (уписати износ у динарима и изражено у процентима)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C860EC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Краткак опис мониторинга популације дивљих свиња и очекиваним резултатима спровођења мониторинга популације дивљих свиња, спречавања штета од дивљачи у ловишту и заштите ловишта, путем дигиталне камере – фото клопке са GSM модулом за слање података путем MMS порука, израђеног од стране лиценцираног лица (лиценца Ловачке коморе Србије – врста 1 или 2), за најмање три уређаја - дигиталне  камере – фото клопке по ловишту, </w:t>
            </w:r>
            <w:r w:rsidRPr="006024EC">
              <w:rPr>
                <w:rFonts w:ascii="Calibri" w:hAnsi="Calibri"/>
                <w:sz w:val="18"/>
                <w:szCs w:val="18"/>
                <w:lang w:val="sr-Cyrl-CS"/>
              </w:rPr>
              <w:t>на крају описа уписати име, презиме и број лиценце лиценцираног које је израдило кратак опис мониторинга).</w:t>
            </w:r>
          </w:p>
        </w:tc>
      </w:tr>
      <w:tr w:rsidR="00CE75EB" w:rsidRPr="00B10E4E" w:rsidTr="00DE2AC5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2A4B37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E75EB" w:rsidRPr="00B10E4E" w:rsidRDefault="00CE75EB" w:rsidP="00CE75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2а) </w:t>
            </w: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Набавка  опреме  за  кориснике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ловишта  - уређај</w:t>
            </w:r>
            <w:r w:rsidRPr="00CB05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за ноћно осматрање</w:t>
            </w:r>
          </w:p>
        </w:tc>
      </w:tr>
      <w:tr w:rsidR="00CE75EB" w:rsidRPr="00B10E4E" w:rsidTr="000F1B4C">
        <w:trPr>
          <w:trHeight w:val="444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Да ли је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подносилац пријаве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користи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о средства за набавку </w:t>
            </w:r>
            <w:r w:rsidRP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уређаја за ноћно осматрање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?  (уписати годину и назив ловишта или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уписати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не,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уколико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није користи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о средства)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0F1B4C">
        <w:trPr>
          <w:trHeight w:val="444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Уређај за ноћно осматрање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врсту и назив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уређаја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која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је предмет набавке)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0F1B4C">
        <w:trPr>
          <w:trHeight w:val="444"/>
          <w:jc w:val="center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Вредност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које се набавља по достављеном предрачуну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по једном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уређају за ноћно осматрање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(динара):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0F1B4C">
        <w:trPr>
          <w:trHeight w:val="444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(уписати износ у динарима и изражено у процентима)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0F1B4C">
        <w:trPr>
          <w:trHeight w:val="444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Тражена средства од Покрајинског секретаријата за пољопривреду, водопривреду и шумарство (уписати износ у динарима и изражено у процентима)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E75EB" w:rsidRPr="00B10E4E" w:rsidTr="00743D0E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>Краткак</w:t>
            </w:r>
            <w:r w:rsidRPr="00747555">
              <w:rPr>
                <w:rFonts w:ascii="Calibri" w:hAnsi="Calibri"/>
                <w:sz w:val="18"/>
                <w:szCs w:val="18"/>
                <w:lang w:val="sr-Cyrl-RS"/>
              </w:rPr>
              <w:t xml:space="preserve"> опис мониторинга са очекиваним резултатима спровођења мониторинга популације ловостајем заштићених врста дивљачи, спречавања штета од дивљачи у ловишту и заштите ловишта</w:t>
            </w:r>
            <w:r w:rsidRPr="00A5452B">
              <w:rPr>
                <w:rFonts w:ascii="Calibri" w:hAnsi="Calibri"/>
                <w:sz w:val="18"/>
                <w:szCs w:val="18"/>
                <w:lang w:val="sr-Cyrl-RS"/>
              </w:rPr>
              <w:t>, путем уређаја за ноћно осматрање, израђеног</w:t>
            </w:r>
            <w:r w:rsidRPr="00747555">
              <w:rPr>
                <w:rFonts w:ascii="Calibri" w:hAnsi="Calibri"/>
                <w:sz w:val="18"/>
                <w:szCs w:val="18"/>
                <w:lang w:val="sr-Cyrl-RS"/>
              </w:rPr>
              <w:t xml:space="preserve"> од стране лиценцираног лица (лиценца Ловачке коморе Србије – врста 1 или 2)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на крају описа уписати име,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презиме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и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број лиценце лиценцираног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које је израдило кратак опис мониторинга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>)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.</w:t>
            </w:r>
          </w:p>
        </w:tc>
      </w:tr>
      <w:tr w:rsidR="00CE75EB" w:rsidRPr="00B10E4E" w:rsidTr="00DE2AC5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CE75EB" w:rsidRPr="00B10E4E" w:rsidRDefault="00CE75EB" w:rsidP="00CE75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59567A" w:rsidRPr="00B10E4E" w:rsidTr="00896A8E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9567A" w:rsidRPr="0059567A" w:rsidRDefault="0059567A" w:rsidP="00595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2а) </w:t>
            </w: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Набавка  опреме  за  кориснике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ловишта 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>спектив</w:t>
            </w:r>
          </w:p>
        </w:tc>
      </w:tr>
      <w:tr w:rsidR="0059567A" w:rsidRPr="00B10E4E" w:rsidTr="007111D8">
        <w:trPr>
          <w:trHeight w:val="444"/>
          <w:jc w:val="center"/>
        </w:trPr>
        <w:tc>
          <w:tcPr>
            <w:tcW w:w="11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59567A" w:rsidRPr="00B10E4E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Спектив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врсту и назив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уређаја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која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је предмет набавке)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</w:tr>
      <w:tr w:rsidR="0059567A" w:rsidRPr="00B10E4E" w:rsidTr="007111D8">
        <w:trPr>
          <w:trHeight w:val="444"/>
          <w:jc w:val="center"/>
        </w:trPr>
        <w:tc>
          <w:tcPr>
            <w:tcW w:w="11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59567A" w:rsidRPr="00B10E4E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Вредност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које се набавља по достављеном предрачуну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по једном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спективу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(динара):</w:t>
            </w:r>
          </w:p>
        </w:tc>
      </w:tr>
      <w:tr w:rsidR="0059567A" w:rsidRPr="00B10E4E" w:rsidTr="007111D8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59567A" w:rsidRPr="00B10E4E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(уписати износ у динарима и изражено у процентима)</w:t>
            </w:r>
          </w:p>
        </w:tc>
      </w:tr>
      <w:tr w:rsidR="0059567A" w:rsidRPr="00B10E4E" w:rsidTr="007111D8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59567A" w:rsidRPr="00B10E4E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Тражена средства од Покрајинског секретаријата за пољопривреду, водопривреду и шумарство (уписати износ у динарима и изражено у процентима)</w:t>
            </w:r>
          </w:p>
        </w:tc>
      </w:tr>
      <w:tr w:rsidR="0059567A" w:rsidRPr="00B10E4E" w:rsidTr="00896A8E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9567A" w:rsidRPr="00B10E4E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>Краткак</w:t>
            </w:r>
            <w:r w:rsidRPr="00747555">
              <w:rPr>
                <w:rFonts w:ascii="Calibri" w:hAnsi="Calibri"/>
                <w:sz w:val="18"/>
                <w:szCs w:val="18"/>
                <w:lang w:val="sr-Cyrl-RS"/>
              </w:rPr>
              <w:t xml:space="preserve"> опис мониторинга са очекиваним резултатима спровођења мониторинга популације ловостајем заштићених врста дивљачи, спречавања штета од дивљачи у ловишту и заштите ловишта</w:t>
            </w:r>
            <w:r w:rsidRPr="00A5452B">
              <w:rPr>
                <w:rFonts w:ascii="Calibri" w:hAnsi="Calibri"/>
                <w:sz w:val="18"/>
                <w:szCs w:val="18"/>
                <w:lang w:val="sr-Cyrl-RS"/>
              </w:rPr>
              <w:t xml:space="preserve">, путем 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спектива</w:t>
            </w:r>
            <w:r w:rsidRPr="00A5452B">
              <w:rPr>
                <w:rFonts w:ascii="Calibri" w:hAnsi="Calibri"/>
                <w:sz w:val="18"/>
                <w:szCs w:val="18"/>
                <w:lang w:val="sr-Cyrl-RS"/>
              </w:rPr>
              <w:t>, израђеног</w:t>
            </w:r>
            <w:r w:rsidRPr="00747555">
              <w:rPr>
                <w:rFonts w:ascii="Calibri" w:hAnsi="Calibri"/>
                <w:sz w:val="18"/>
                <w:szCs w:val="18"/>
                <w:lang w:val="sr-Cyrl-RS"/>
              </w:rPr>
              <w:t xml:space="preserve"> од стране лиценцираног лица (лиценца Ловачке коморе Србије – врста 1 или 2)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на крају описа уписати име,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презиме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и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број лиценце лиценцираног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које је израдило кратак опис мониторинга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>)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.</w:t>
            </w:r>
          </w:p>
        </w:tc>
      </w:tr>
      <w:tr w:rsidR="0059567A" w:rsidRPr="00B10E4E" w:rsidTr="0059567A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67A" w:rsidRDefault="0059567A" w:rsidP="0059567A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sr-Cyrl-CS"/>
              </w:rPr>
            </w:pPr>
          </w:p>
          <w:p w:rsidR="0059567A" w:rsidRDefault="0059567A" w:rsidP="0059567A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sr-Cyrl-CS"/>
              </w:rPr>
            </w:pPr>
          </w:p>
          <w:p w:rsidR="0059567A" w:rsidRDefault="0059567A" w:rsidP="0059567A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sr-Cyrl-CS"/>
              </w:rPr>
            </w:pPr>
          </w:p>
          <w:p w:rsidR="0059567A" w:rsidRDefault="0059567A" w:rsidP="0059567A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sr-Cyrl-CS"/>
              </w:rPr>
            </w:pPr>
          </w:p>
          <w:p w:rsidR="0059567A" w:rsidRDefault="0059567A" w:rsidP="0059567A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sr-Cyrl-CS"/>
              </w:rPr>
            </w:pPr>
          </w:p>
          <w:p w:rsidR="0059567A" w:rsidRPr="00747555" w:rsidRDefault="0059567A" w:rsidP="0059567A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sr-Cyrl-CS"/>
              </w:rPr>
            </w:pPr>
          </w:p>
        </w:tc>
      </w:tr>
      <w:tr w:rsidR="0059567A" w:rsidRPr="00B10E4E" w:rsidTr="00CE005E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9567A" w:rsidRPr="0059567A" w:rsidRDefault="0059567A" w:rsidP="00595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2а) </w:t>
            </w:r>
            <w:r w:rsidRPr="00B10E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Набавка  опреме  за  кориснике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ловишта  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Pr="005956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>видео надзор за новоформирана узгајалишта аутохтоне дивљачи</w:t>
            </w:r>
          </w:p>
        </w:tc>
      </w:tr>
      <w:tr w:rsidR="0059567A" w:rsidRPr="00B10E4E" w:rsidTr="00AF1391">
        <w:trPr>
          <w:trHeight w:val="444"/>
          <w:jc w:val="center"/>
        </w:trPr>
        <w:tc>
          <w:tcPr>
            <w:tcW w:w="11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59567A" w:rsidRPr="00B10E4E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Видео надзор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врсту и назив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уређаја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која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је предмет набавке)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</w:tr>
      <w:tr w:rsidR="0059567A" w:rsidRPr="00B10E4E" w:rsidTr="00AF1391">
        <w:trPr>
          <w:trHeight w:val="444"/>
          <w:jc w:val="center"/>
        </w:trPr>
        <w:tc>
          <w:tcPr>
            <w:tcW w:w="11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F5E7"/>
            <w:vAlign w:val="center"/>
          </w:tcPr>
          <w:p w:rsidR="0059567A" w:rsidRPr="00B10E4E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Вредност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које се набавља по достављеном предрачуну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по једном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узгајалишту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(динара):</w:t>
            </w:r>
          </w:p>
        </w:tc>
      </w:tr>
      <w:tr w:rsidR="0059567A" w:rsidRPr="00B10E4E" w:rsidTr="00AF1391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59567A" w:rsidRPr="00B10E4E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(уписати износ у динарима и изражено у процентима)</w:t>
            </w:r>
          </w:p>
        </w:tc>
      </w:tr>
      <w:tr w:rsidR="0059567A" w:rsidRPr="00B10E4E" w:rsidTr="00AF1391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59567A" w:rsidRPr="00B10E4E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Тражена средства од Покрајинског секретаријата за пољопривреду, водопривреду и шумарство (уписати износ у динарима и изражено у процентима)</w:t>
            </w:r>
          </w:p>
        </w:tc>
      </w:tr>
      <w:tr w:rsidR="0059567A" w:rsidRPr="00B10E4E" w:rsidTr="00AF1391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9567A" w:rsidRPr="00B10E4E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>Краткак</w:t>
            </w:r>
            <w:r w:rsidRPr="00747555">
              <w:rPr>
                <w:rFonts w:ascii="Calibri" w:hAnsi="Calibri"/>
                <w:sz w:val="18"/>
                <w:szCs w:val="18"/>
                <w:lang w:val="sr-Cyrl-RS"/>
              </w:rPr>
              <w:t xml:space="preserve"> опис мониторинга са очекиваним резултатима спровођења мониторинга популације ловостајем заштићених врста дивљачи, спречавања штета од дивљачи у ловишту и заштите ловишта</w:t>
            </w:r>
            <w:r w:rsidRPr="00A5452B">
              <w:rPr>
                <w:rFonts w:ascii="Calibri" w:hAnsi="Calibri"/>
                <w:sz w:val="18"/>
                <w:szCs w:val="18"/>
                <w:lang w:val="sr-Cyrl-RS"/>
              </w:rPr>
              <w:t xml:space="preserve">, путем 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опреме за видео надзор</w:t>
            </w:r>
            <w:r w:rsidRPr="00A5452B">
              <w:rPr>
                <w:rFonts w:ascii="Calibri" w:hAnsi="Calibri"/>
                <w:sz w:val="18"/>
                <w:szCs w:val="18"/>
                <w:lang w:val="sr-Cyrl-RS"/>
              </w:rPr>
              <w:t>, израђеног</w:t>
            </w:r>
            <w:r w:rsidRPr="00747555">
              <w:rPr>
                <w:rFonts w:ascii="Calibri" w:hAnsi="Calibri"/>
                <w:sz w:val="18"/>
                <w:szCs w:val="18"/>
                <w:lang w:val="sr-Cyrl-RS"/>
              </w:rPr>
              <w:t xml:space="preserve"> од стране лиценцираног лица (лиценца Ловачке коморе Србије – врста 1 или 2)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на крају описа уписати име,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презиме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и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број лиценце лиценцираног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које је израдило кратак опис мониторинга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>)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.</w:t>
            </w:r>
          </w:p>
        </w:tc>
      </w:tr>
      <w:tr w:rsidR="0059567A" w:rsidRPr="00B10E4E" w:rsidTr="00DE2AC5">
        <w:trPr>
          <w:trHeight w:val="444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67A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59567A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59567A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59567A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59567A" w:rsidRDefault="0059567A" w:rsidP="00595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</w:tbl>
    <w:p w:rsidR="00446257" w:rsidRPr="00446257" w:rsidRDefault="00446257" w:rsidP="00831B54">
      <w:pPr>
        <w:rPr>
          <w:rFonts w:ascii="Calibri" w:hAnsi="Calibri"/>
          <w:sz w:val="18"/>
          <w:szCs w:val="18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831B54" w:rsidRPr="008759C0" w:rsidTr="005D7D4E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831B54" w:rsidRPr="008759C0" w:rsidRDefault="00831B54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8759C0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831B54" w:rsidRPr="008759C0" w:rsidTr="005D7D4E">
        <w:trPr>
          <w:trHeight w:val="56"/>
          <w:jc w:val="center"/>
        </w:trPr>
        <w:tc>
          <w:tcPr>
            <w:tcW w:w="11052" w:type="dxa"/>
            <w:shd w:val="clear" w:color="auto" w:fill="auto"/>
          </w:tcPr>
          <w:p w:rsidR="00831B54" w:rsidRPr="00E56B94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831B54" w:rsidRPr="00E56B94" w:rsidRDefault="00831B54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831B54" w:rsidRPr="00E56B94" w:rsidRDefault="00831B54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831B54" w:rsidRPr="00E56B94" w:rsidRDefault="00831B54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831B54" w:rsidRPr="00E56B94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831B54" w:rsidRPr="00E56B94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831B54" w:rsidRPr="00E56B94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831B54" w:rsidRPr="00612484" w:rsidRDefault="00831B54" w:rsidP="00831B54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831B54" w:rsidRPr="00B91C4D" w:rsidTr="005D7D4E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831B54" w:rsidRPr="00B91C4D" w:rsidRDefault="00831B54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B91C4D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2</w:t>
            </w:r>
          </w:p>
        </w:tc>
      </w:tr>
      <w:tr w:rsidR="00831B54" w:rsidRPr="00B91C4D" w:rsidTr="00831B54">
        <w:trPr>
          <w:trHeight w:val="3635"/>
          <w:jc w:val="center"/>
        </w:trPr>
        <w:tc>
          <w:tcPr>
            <w:tcW w:w="11052" w:type="dxa"/>
            <w:shd w:val="clear" w:color="auto" w:fill="auto"/>
          </w:tcPr>
          <w:p w:rsidR="00BE6053" w:rsidRPr="00BE6053" w:rsidRDefault="00831B54" w:rsidP="00BE6053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Конкурсу за расподелу средстава из буџетског фонда за раз</w:t>
            </w:r>
            <w:r w:rsidR="00482B04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2021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</w:p>
          <w:p w:rsidR="00831B54" w:rsidRPr="008D40EF" w:rsidRDefault="00831B54" w:rsidP="005D7D4E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482B04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2021</w:t>
            </w:r>
            <w:bookmarkStart w:id="0" w:name="_GoBack"/>
            <w:bookmarkEnd w:id="0"/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>. г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одину. </w:t>
            </w:r>
          </w:p>
          <w:p w:rsidR="00831B54" w:rsidRPr="00B91C4D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831B54" w:rsidRPr="00B91C4D" w:rsidRDefault="00831B54" w:rsidP="005D7D4E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B91C4D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831B54" w:rsidRPr="00B91C4D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Датум: ______________                  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831B54" w:rsidRPr="00E56B94" w:rsidRDefault="00831B54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BB42AD" w:rsidRDefault="00482B04" w:rsidP="001B638D"/>
    <w:sectPr w:rsidR="00BB42AD" w:rsidSect="00D5361C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E"/>
    <w:rsid w:val="0001589D"/>
    <w:rsid w:val="00055175"/>
    <w:rsid w:val="00094EE6"/>
    <w:rsid w:val="000B435E"/>
    <w:rsid w:val="001B638D"/>
    <w:rsid w:val="00254031"/>
    <w:rsid w:val="00310483"/>
    <w:rsid w:val="004106C1"/>
    <w:rsid w:val="00446257"/>
    <w:rsid w:val="004671A6"/>
    <w:rsid w:val="00482B04"/>
    <w:rsid w:val="004A5358"/>
    <w:rsid w:val="00576F46"/>
    <w:rsid w:val="0059567A"/>
    <w:rsid w:val="007A7829"/>
    <w:rsid w:val="007C5817"/>
    <w:rsid w:val="007E493B"/>
    <w:rsid w:val="00831B54"/>
    <w:rsid w:val="00870E58"/>
    <w:rsid w:val="00A5452B"/>
    <w:rsid w:val="00AB6309"/>
    <w:rsid w:val="00B10E4E"/>
    <w:rsid w:val="00BC2C54"/>
    <w:rsid w:val="00BE6053"/>
    <w:rsid w:val="00C36526"/>
    <w:rsid w:val="00CE7300"/>
    <w:rsid w:val="00CE75EB"/>
    <w:rsid w:val="00CF4403"/>
    <w:rsid w:val="00D5361C"/>
    <w:rsid w:val="00DE2AC5"/>
    <w:rsid w:val="00DE3406"/>
    <w:rsid w:val="00E24737"/>
    <w:rsid w:val="00E31832"/>
    <w:rsid w:val="00E72B33"/>
    <w:rsid w:val="00E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216D-8A63-4328-A4C2-303A89A4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8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Milan Milasinovic</cp:lastModifiedBy>
  <cp:revision>26</cp:revision>
  <dcterms:created xsi:type="dcterms:W3CDTF">2018-11-07T12:19:00Z</dcterms:created>
  <dcterms:modified xsi:type="dcterms:W3CDTF">2021-01-18T09:22:00Z</dcterms:modified>
</cp:coreProperties>
</file>