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8211F" w14:textId="77777777"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14:paraId="1A9B493A" w14:textId="77777777"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НАБАВКУ </w:t>
      </w:r>
      <w:r w:rsidR="00826BB0">
        <w:rPr>
          <w:rFonts w:ascii="Calibri" w:hAnsi="Calibri" w:cs="Verdana"/>
          <w:b/>
          <w:bCs/>
          <w:sz w:val="20"/>
          <w:szCs w:val="20"/>
          <w:lang w:val="sr-Cyrl-RS"/>
        </w:rPr>
        <w:t>ПЧЕЛИЊИХ РОЈЕВА, КОШН</w:t>
      </w:r>
      <w:r w:rsidR="00FB5AEA">
        <w:rPr>
          <w:rFonts w:ascii="Calibri" w:hAnsi="Calibri" w:cs="Verdana"/>
          <w:b/>
          <w:bCs/>
          <w:sz w:val="20"/>
          <w:szCs w:val="20"/>
          <w:lang w:val="sr-Cyrl-RS"/>
        </w:rPr>
        <w:t>ИЦА И ОПРЕМЕ ЗА ПЧЕЛАРСТВО У 20</w:t>
      </w:r>
      <w:r w:rsidR="00FB5AEA">
        <w:rPr>
          <w:rFonts w:ascii="Calibri" w:hAnsi="Calibri" w:cs="Verdana"/>
          <w:b/>
          <w:bCs/>
          <w:sz w:val="20"/>
          <w:szCs w:val="20"/>
          <w:lang w:val="sr-Latn-RS"/>
        </w:rPr>
        <w:t>2</w:t>
      </w:r>
      <w:r w:rsidR="00982D48">
        <w:rPr>
          <w:rFonts w:ascii="Calibri" w:hAnsi="Calibri" w:cs="Verdana"/>
          <w:b/>
          <w:bCs/>
          <w:sz w:val="20"/>
          <w:szCs w:val="20"/>
          <w:lang w:val="sr-Cyrl-RS"/>
        </w:rPr>
        <w:t>1</w:t>
      </w:r>
      <w:r w:rsidR="00826BB0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14:paraId="5254FAEE" w14:textId="77777777"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14:paraId="212B5388" w14:textId="77777777"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16303E6F" w14:textId="77777777"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14:paraId="53D7DA60" w14:textId="77777777"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14:paraId="574F9DE8" w14:textId="77777777" w:rsidTr="00FB5AEA">
        <w:trPr>
          <w:trHeight w:val="397"/>
        </w:trPr>
        <w:tc>
          <w:tcPr>
            <w:tcW w:w="9039" w:type="dxa"/>
            <w:vAlign w:val="center"/>
          </w:tcPr>
          <w:p w14:paraId="1AE17B9B" w14:textId="77777777"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14:paraId="2469BAC1" w14:textId="77777777"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14:paraId="145C0692" w14:textId="77777777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14:paraId="072E400E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14:paraId="38A0EA31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2974CC55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14:paraId="00CFA2B0" w14:textId="77777777"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14:paraId="4511022A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104532BF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14:paraId="49B87944" w14:textId="77777777"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102C4A30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E4A4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14:paraId="2B37C26A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C86A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E19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381869EA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323B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B89F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6A51D49E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1668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4E3B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125C131D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B186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5E35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24B85704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FCC0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3AF4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14:paraId="43D3471E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0D05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14:paraId="4670D9A8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1B5C1C9F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14:paraId="37C2C79E" w14:textId="77777777" w:rsidR="00C70229" w:rsidRPr="0052191F" w:rsidRDefault="00C70229" w:rsidP="001B6FB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14:paraId="456B02DE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25AD307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14:paraId="215E9AF2" w14:textId="77777777" w:rsidR="00C70229" w:rsidRPr="0022004C" w:rsidRDefault="00C70229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:rsidRPr="00205FCC" w14:paraId="26606F7F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3559C708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14:paraId="50354337" w14:textId="77777777" w:rsidR="00C70229" w:rsidRPr="0052191F" w:rsidRDefault="00C70229" w:rsidP="0052191F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933085" w:rsidRPr="00205FCC" w14:paraId="39684787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5CA21ECC" w14:textId="77777777"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14:paraId="528452C6" w14:textId="77777777" w:rsidR="00933085" w:rsidRPr="0052191F" w:rsidRDefault="00933085" w:rsidP="00FE026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F23D61" w:rsidRPr="00205FCC" w14:paraId="041D3C39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08CD876" w14:textId="77777777"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14:paraId="66591F93" w14:textId="77777777" w:rsidR="00F23D61" w:rsidRPr="00381C1B" w:rsidRDefault="00F23D61" w:rsidP="00F23D6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F23D61" w:rsidRPr="00205FCC" w14:paraId="158DA1C6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09C06CF" w14:textId="77777777"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14:paraId="2CBE2491" w14:textId="77777777" w:rsidR="00F23D61" w:rsidRPr="002131F4" w:rsidRDefault="00F23D61" w:rsidP="002131F4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RS"/>
              </w:rPr>
            </w:pPr>
          </w:p>
        </w:tc>
      </w:tr>
      <w:tr w:rsidR="00F23D61" w:rsidRPr="00205FCC" w14:paraId="614CCB84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583ED43" w14:textId="77777777"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14:paraId="6132165A" w14:textId="77777777"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14:paraId="59907401" w14:textId="77777777"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14:paraId="15BF2721" w14:textId="77777777"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73761C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14:paraId="5A287F70" w14:textId="77777777"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14:paraId="34D2DA7F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5EADC886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14:paraId="4BF2988B" w14:textId="77777777" w:rsidR="0052191F" w:rsidRPr="0052191F" w:rsidRDefault="0052191F" w:rsidP="0093308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2191F" w:rsidRPr="00205FCC" w14:paraId="7A076B3D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1815175A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14:paraId="7C2D89AB" w14:textId="77777777" w:rsidR="0052191F" w:rsidRPr="0022004C" w:rsidRDefault="0052191F" w:rsidP="00933085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14:paraId="09AA08C3" w14:textId="77777777" w:rsidR="006214E7" w:rsidRPr="006214E7" w:rsidRDefault="006214E7" w:rsidP="00430FD0">
      <w:pPr>
        <w:spacing w:after="0" w:line="240" w:lineRule="auto"/>
        <w:rPr>
          <w:lang w:val="sr-Latn-RS"/>
        </w:rPr>
      </w:pPr>
    </w:p>
    <w:p w14:paraId="5B1ECF38" w14:textId="77777777"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14:paraId="73D306BB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480081E4" w14:textId="77777777"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14:paraId="5683ECE8" w14:textId="77777777"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14:paraId="1E245B65" w14:textId="77777777"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14:paraId="429B83E6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01B63A5C" w14:textId="77777777"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14:paraId="46E989CD" w14:textId="77777777" w:rsidR="0056074F" w:rsidRPr="00A061E1" w:rsidRDefault="0056074F" w:rsidP="005C3EE6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08586807" w14:textId="77777777" w:rsidR="0056074F" w:rsidRPr="0052191F" w:rsidRDefault="0056074F" w:rsidP="00F52DAB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6074F" w:rsidRPr="00205FCC" w14:paraId="239A187D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631FE099" w14:textId="77777777"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14:paraId="58F849D0" w14:textId="77777777" w:rsidR="0056074F" w:rsidRPr="00205FCC" w:rsidRDefault="0056074F" w:rsidP="00C34057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4834908C" w14:textId="77777777" w:rsidR="0056074F" w:rsidRPr="00205FCC" w:rsidRDefault="0056074F" w:rsidP="00F402FA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14:paraId="356728B0" w14:textId="77777777" w:rsidTr="00F722C8">
        <w:trPr>
          <w:trHeight w:val="353"/>
        </w:trPr>
        <w:tc>
          <w:tcPr>
            <w:tcW w:w="5524" w:type="dxa"/>
            <w:vAlign w:val="center"/>
          </w:tcPr>
          <w:p w14:paraId="69AA2DC7" w14:textId="77777777"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14:paraId="40AB183D" w14:textId="77777777" w:rsidR="0056074F" w:rsidRPr="00205FCC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7ECDBA0B" w14:textId="77777777" w:rsidR="0056074F" w:rsidRPr="00205FCC" w:rsidRDefault="0056074F" w:rsidP="003A146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14:paraId="4D078FF4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5190C8F8" w14:textId="77777777"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14:paraId="3A7AB48D" w14:textId="77777777" w:rsidR="0052191F" w:rsidRPr="00205FCC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106D52A0" w14:textId="77777777" w:rsidR="0052191F" w:rsidRPr="00A061E1" w:rsidRDefault="0052191F" w:rsidP="00DE4B14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</w:tbl>
    <w:p w14:paraId="362A5696" w14:textId="77777777"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14:paraId="11489542" w14:textId="77777777"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0F3912" w:rsidRPr="000D51EC" w14:paraId="1EFD545A" w14:textId="77777777" w:rsidTr="00FB5AEA">
        <w:trPr>
          <w:trHeight w:val="397"/>
          <w:jc w:val="center"/>
        </w:trPr>
        <w:tc>
          <w:tcPr>
            <w:tcW w:w="9322" w:type="dxa"/>
            <w:vAlign w:val="center"/>
          </w:tcPr>
          <w:p w14:paraId="2892B382" w14:textId="77777777"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14:paraId="7799B72A" w14:textId="77777777"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7"/>
        <w:gridCol w:w="5910"/>
        <w:gridCol w:w="1155"/>
      </w:tblGrid>
      <w:tr w:rsidR="000F3912" w14:paraId="3D7C9529" w14:textId="77777777" w:rsidTr="00FB5AEA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5F14C87B" w14:textId="77777777"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C0B33" w14:textId="77777777" w:rsidR="000F3912" w:rsidRPr="00156337" w:rsidRDefault="000F3912" w:rsidP="007269FB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55" w:type="dxa"/>
            <w:vAlign w:val="center"/>
          </w:tcPr>
          <w:p w14:paraId="55266850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0F3912" w14:paraId="11B67C31" w14:textId="77777777" w:rsidTr="00FB5AEA">
        <w:trPr>
          <w:trHeight w:val="397"/>
        </w:trPr>
        <w:tc>
          <w:tcPr>
            <w:tcW w:w="2257" w:type="dxa"/>
            <w:vAlign w:val="center"/>
          </w:tcPr>
          <w:p w14:paraId="6F732666" w14:textId="77777777" w:rsidR="000F3912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F951576" w14:textId="77777777" w:rsidR="000F3912" w:rsidRPr="00156337" w:rsidRDefault="00982D48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982D4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предрачун</w:t>
            </w:r>
          </w:p>
        </w:tc>
        <w:tc>
          <w:tcPr>
            <w:tcW w:w="1155" w:type="dxa"/>
            <w:vAlign w:val="center"/>
          </w:tcPr>
          <w:p w14:paraId="056513D5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0F3912" w14:paraId="60062CE4" w14:textId="77777777" w:rsidTr="00FB5AEA">
        <w:trPr>
          <w:trHeight w:val="397"/>
        </w:trPr>
        <w:tc>
          <w:tcPr>
            <w:tcW w:w="2257" w:type="dxa"/>
            <w:vAlign w:val="center"/>
          </w:tcPr>
          <w:p w14:paraId="20C724EA" w14:textId="77777777" w:rsidR="000F3912" w:rsidRPr="00156337" w:rsidRDefault="000F3912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2DFF8EE" w14:textId="77777777" w:rsidR="000F3912" w:rsidRPr="00156337" w:rsidRDefault="00982D48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982D4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55" w:type="dxa"/>
            <w:vAlign w:val="center"/>
          </w:tcPr>
          <w:p w14:paraId="355D86B9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0F3912" w14:paraId="5A18EF3C" w14:textId="77777777" w:rsidTr="00FB5AEA">
        <w:trPr>
          <w:trHeight w:val="397"/>
        </w:trPr>
        <w:tc>
          <w:tcPr>
            <w:tcW w:w="2257" w:type="dxa"/>
            <w:vAlign w:val="center"/>
          </w:tcPr>
          <w:p w14:paraId="67F4FDD1" w14:textId="77777777" w:rsidR="000F3912" w:rsidRPr="002B5829" w:rsidRDefault="006B613F" w:rsidP="007269FB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4</w:t>
            </w:r>
            <w:r w:rsidR="000F3912"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CBA36B5" w14:textId="77777777" w:rsidR="000F3912" w:rsidRPr="00156337" w:rsidRDefault="00982D48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982D4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предмет обезбеђења банкарска гаранција потребно је доставити писмо о намерама издавања гаранције;</w:t>
            </w:r>
          </w:p>
        </w:tc>
        <w:tc>
          <w:tcPr>
            <w:tcW w:w="1155" w:type="dxa"/>
            <w:vAlign w:val="center"/>
          </w:tcPr>
          <w:p w14:paraId="4ED19A4A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0F3912" w14:paraId="106A555C" w14:textId="77777777" w:rsidTr="00FB5AEA">
        <w:trPr>
          <w:trHeight w:val="397"/>
        </w:trPr>
        <w:tc>
          <w:tcPr>
            <w:tcW w:w="2257" w:type="dxa"/>
            <w:vAlign w:val="center"/>
          </w:tcPr>
          <w:p w14:paraId="099EAF49" w14:textId="77777777" w:rsidR="000F3912" w:rsidRPr="004C4A67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5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7B738DF" w14:textId="77777777" w:rsidR="000F3912" w:rsidRPr="00156337" w:rsidRDefault="00982D48" w:rsidP="007269FB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982D48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Oригинал Извод из Регистра пољопривредних газдинстава који издаје Управа за трезор</w:t>
            </w:r>
          </w:p>
        </w:tc>
        <w:tc>
          <w:tcPr>
            <w:tcW w:w="1155" w:type="dxa"/>
            <w:vAlign w:val="center"/>
          </w:tcPr>
          <w:p w14:paraId="3B0D8313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0F3912" w14:paraId="34E85B03" w14:textId="77777777" w:rsidTr="00FB5AEA">
        <w:trPr>
          <w:trHeight w:val="397"/>
        </w:trPr>
        <w:tc>
          <w:tcPr>
            <w:tcW w:w="2257" w:type="dxa"/>
            <w:vAlign w:val="center"/>
          </w:tcPr>
          <w:p w14:paraId="5A595BA6" w14:textId="77777777" w:rsidR="000F3912" w:rsidRPr="000F3912" w:rsidRDefault="006B613F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 w:rsidR="000F3912"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11DD61C" w14:textId="77777777" w:rsidR="000F3912" w:rsidRPr="002B5829" w:rsidRDefault="00982D48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982D48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пословне банке о промету на рачуну газдинства за претходну и текућу годину</w:t>
            </w:r>
          </w:p>
        </w:tc>
        <w:tc>
          <w:tcPr>
            <w:tcW w:w="1155" w:type="dxa"/>
            <w:vAlign w:val="center"/>
          </w:tcPr>
          <w:p w14:paraId="60ABABBD" w14:textId="77777777" w:rsidR="000F3912" w:rsidRDefault="000F3912" w:rsidP="007269FB">
            <w:pPr>
              <w:rPr>
                <w:lang w:val="sr-Cyrl-RS"/>
              </w:rPr>
            </w:pPr>
          </w:p>
        </w:tc>
      </w:tr>
      <w:tr w:rsidR="00982D48" w14:paraId="54689794" w14:textId="77777777" w:rsidTr="00FB5AEA">
        <w:trPr>
          <w:trHeight w:val="397"/>
        </w:trPr>
        <w:tc>
          <w:tcPr>
            <w:tcW w:w="2257" w:type="dxa"/>
            <w:vAlign w:val="center"/>
          </w:tcPr>
          <w:p w14:paraId="50F84467" w14:textId="77777777" w:rsidR="00982D48" w:rsidRPr="00982D48" w:rsidRDefault="00982D48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F64F3BD" w14:textId="77777777" w:rsidR="00982D48" w:rsidRPr="002B5829" w:rsidRDefault="00982D48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982D48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o регулисаној накнади за одводњавање/наводњавање (потврда надлежног органа)</w:t>
            </w:r>
          </w:p>
        </w:tc>
        <w:tc>
          <w:tcPr>
            <w:tcW w:w="1155" w:type="dxa"/>
            <w:vAlign w:val="center"/>
          </w:tcPr>
          <w:p w14:paraId="3EE78F13" w14:textId="77777777" w:rsidR="00982D48" w:rsidRDefault="00982D48" w:rsidP="007269FB">
            <w:pPr>
              <w:rPr>
                <w:lang w:val="sr-Cyrl-RS"/>
              </w:rPr>
            </w:pPr>
          </w:p>
        </w:tc>
      </w:tr>
      <w:tr w:rsidR="00982D48" w14:paraId="26741014" w14:textId="77777777" w:rsidTr="00FB5AEA">
        <w:trPr>
          <w:trHeight w:val="397"/>
        </w:trPr>
        <w:tc>
          <w:tcPr>
            <w:tcW w:w="2257" w:type="dxa"/>
            <w:vAlign w:val="center"/>
          </w:tcPr>
          <w:p w14:paraId="4B8BF423" w14:textId="77777777" w:rsidR="00982D48" w:rsidRPr="00982D48" w:rsidRDefault="00982D48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321C7B8" w14:textId="77777777" w:rsidR="00982D48" w:rsidRPr="002B5829" w:rsidRDefault="00982D48" w:rsidP="007269FB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982D48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личне карте или очитана чипована лична карта</w:t>
            </w:r>
          </w:p>
        </w:tc>
        <w:tc>
          <w:tcPr>
            <w:tcW w:w="1155" w:type="dxa"/>
            <w:vAlign w:val="center"/>
          </w:tcPr>
          <w:p w14:paraId="51F7B1FD" w14:textId="77777777" w:rsidR="00982D48" w:rsidRDefault="00982D48" w:rsidP="007269FB">
            <w:pPr>
              <w:rPr>
                <w:lang w:val="sr-Cyrl-RS"/>
              </w:rPr>
            </w:pPr>
          </w:p>
        </w:tc>
      </w:tr>
      <w:tr w:rsidR="006B613F" w14:paraId="742BA920" w14:textId="77777777" w:rsidTr="00FB5AEA">
        <w:trPr>
          <w:trHeight w:val="397"/>
        </w:trPr>
        <w:tc>
          <w:tcPr>
            <w:tcW w:w="2257" w:type="dxa"/>
            <w:vAlign w:val="center"/>
          </w:tcPr>
          <w:p w14:paraId="4D998896" w14:textId="77777777" w:rsidR="006B613F" w:rsidRPr="006B613F" w:rsidRDefault="006B613F" w:rsidP="006B613F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14:paraId="1619BA9C" w14:textId="77777777" w:rsidR="006B613F" w:rsidRPr="002B5829" w:rsidRDefault="006B613F" w:rsidP="00FB5AEA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1155" w:type="dxa"/>
            <w:vAlign w:val="center"/>
          </w:tcPr>
          <w:p w14:paraId="7418BD86" w14:textId="77777777" w:rsidR="006B613F" w:rsidRDefault="006B613F" w:rsidP="007269FB">
            <w:pPr>
              <w:rPr>
                <w:lang w:val="sr-Cyrl-RS"/>
              </w:rPr>
            </w:pPr>
          </w:p>
        </w:tc>
      </w:tr>
      <w:tr w:rsidR="006B613F" w14:paraId="3786434A" w14:textId="77777777" w:rsidTr="00FB5AEA">
        <w:trPr>
          <w:trHeight w:val="397"/>
        </w:trPr>
        <w:tc>
          <w:tcPr>
            <w:tcW w:w="2257" w:type="dxa"/>
            <w:vAlign w:val="center"/>
          </w:tcPr>
          <w:p w14:paraId="4A041CBF" w14:textId="77777777" w:rsidR="006B613F" w:rsidRPr="002B5829" w:rsidRDefault="00903E07" w:rsidP="00903E07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 w:rsidR="006B613F"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ACFA96D" w14:textId="77777777" w:rsidR="006B613F" w:rsidRPr="006B613F" w:rsidRDefault="00903E07" w:rsidP="0077763C">
            <w:pPr>
              <w:ind w:left="40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</w:t>
            </w:r>
          </w:p>
        </w:tc>
        <w:tc>
          <w:tcPr>
            <w:tcW w:w="1155" w:type="dxa"/>
            <w:vAlign w:val="center"/>
          </w:tcPr>
          <w:p w14:paraId="2BA36C80" w14:textId="77777777"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6B613F" w14:paraId="7C05538E" w14:textId="77777777" w:rsidTr="00FB5AEA">
        <w:trPr>
          <w:trHeight w:val="397"/>
        </w:trPr>
        <w:tc>
          <w:tcPr>
            <w:tcW w:w="2257" w:type="dxa"/>
            <w:vAlign w:val="center"/>
          </w:tcPr>
          <w:p w14:paraId="34D05117" w14:textId="77777777" w:rsidR="006B613F" w:rsidRPr="00903E07" w:rsidRDefault="00903E07" w:rsidP="00903E07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="006B613F"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6C3A5B7" w14:textId="77777777" w:rsidR="006B613F" w:rsidRPr="006B613F" w:rsidRDefault="006B613F" w:rsidP="0077763C">
            <w:pPr>
              <w:ind w:left="40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55" w:type="dxa"/>
            <w:vAlign w:val="center"/>
          </w:tcPr>
          <w:p w14:paraId="0AB92677" w14:textId="77777777" w:rsidR="006B613F" w:rsidRPr="002B5829" w:rsidRDefault="006B613F" w:rsidP="007269FB">
            <w:pPr>
              <w:rPr>
                <w:lang w:val="sr-Cyrl-RS"/>
              </w:rPr>
            </w:pPr>
          </w:p>
        </w:tc>
      </w:tr>
      <w:tr w:rsidR="00982D48" w14:paraId="195275D8" w14:textId="77777777" w:rsidTr="00FB5AEA">
        <w:trPr>
          <w:trHeight w:val="397"/>
        </w:trPr>
        <w:tc>
          <w:tcPr>
            <w:tcW w:w="2257" w:type="dxa"/>
            <w:vAlign w:val="center"/>
          </w:tcPr>
          <w:p w14:paraId="736374DB" w14:textId="77777777" w:rsidR="00982D48" w:rsidRDefault="00982D48" w:rsidP="00982D4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986E294" w14:textId="77777777" w:rsidR="00982D48" w:rsidRPr="006B613F" w:rsidRDefault="00982D48" w:rsidP="0077763C">
            <w:pPr>
              <w:ind w:left="40"/>
              <w:rPr>
                <w:b/>
                <w:sz w:val="20"/>
                <w:szCs w:val="20"/>
                <w:lang w:val="sr-Cyrl-CS"/>
              </w:rPr>
            </w:pPr>
            <w:r w:rsidRPr="00982D48">
              <w:rPr>
                <w:b/>
                <w:sz w:val="20"/>
                <w:szCs w:val="20"/>
                <w:lang w:val="sr-Cyrl-CS"/>
              </w:rPr>
              <w:t>Фотокопија ОП обрасца и картона депонованих потписа</w:t>
            </w:r>
          </w:p>
        </w:tc>
        <w:tc>
          <w:tcPr>
            <w:tcW w:w="1155" w:type="dxa"/>
            <w:vAlign w:val="center"/>
          </w:tcPr>
          <w:p w14:paraId="56AF2CB1" w14:textId="77777777" w:rsidR="00982D48" w:rsidRPr="002B5829" w:rsidRDefault="00982D48" w:rsidP="007269FB">
            <w:pPr>
              <w:rPr>
                <w:lang w:val="sr-Cyrl-RS"/>
              </w:rPr>
            </w:pPr>
          </w:p>
        </w:tc>
      </w:tr>
      <w:tr w:rsidR="00982D48" w14:paraId="47A493A7" w14:textId="77777777" w:rsidTr="00FB5AEA">
        <w:trPr>
          <w:trHeight w:val="397"/>
        </w:trPr>
        <w:tc>
          <w:tcPr>
            <w:tcW w:w="2257" w:type="dxa"/>
            <w:vAlign w:val="center"/>
          </w:tcPr>
          <w:p w14:paraId="0B7F9665" w14:textId="77777777" w:rsidR="00982D48" w:rsidRDefault="00982D48" w:rsidP="00982D48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8B959A3" w14:textId="77777777" w:rsidR="00982D48" w:rsidRPr="006B613F" w:rsidRDefault="00982D48" w:rsidP="0077763C">
            <w:pPr>
              <w:ind w:left="40"/>
              <w:rPr>
                <w:b/>
                <w:sz w:val="20"/>
                <w:szCs w:val="20"/>
                <w:lang w:val="sr-Cyrl-CS"/>
              </w:rPr>
            </w:pPr>
            <w:r w:rsidRPr="00982D48">
              <w:rPr>
                <w:b/>
                <w:sz w:val="20"/>
                <w:szCs w:val="20"/>
                <w:lang w:val="sr-Cyrl-CS"/>
              </w:rPr>
              <w:t>Фотокопија или очитана лична карта лица овлашћеног за потпис уговора</w:t>
            </w:r>
          </w:p>
        </w:tc>
        <w:tc>
          <w:tcPr>
            <w:tcW w:w="1155" w:type="dxa"/>
            <w:vAlign w:val="center"/>
          </w:tcPr>
          <w:p w14:paraId="39B09DDA" w14:textId="77777777" w:rsidR="00982D48" w:rsidRPr="002B5829" w:rsidRDefault="00982D48" w:rsidP="007269FB">
            <w:pPr>
              <w:rPr>
                <w:lang w:val="sr-Cyrl-RS"/>
              </w:rPr>
            </w:pPr>
          </w:p>
        </w:tc>
      </w:tr>
    </w:tbl>
    <w:p w14:paraId="0FC1573F" w14:textId="77777777"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073CBCBE" w14:textId="77777777" w:rsidR="0073761C" w:rsidRDefault="0073761C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402188FC" w14:textId="77777777" w:rsidR="0073761C" w:rsidRDefault="0073761C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6190FBB8" w14:textId="77777777" w:rsidR="0073761C" w:rsidRDefault="0073761C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85"/>
        <w:gridCol w:w="3470"/>
      </w:tblGrid>
      <w:tr w:rsidR="0073761C" w14:paraId="755C4460" w14:textId="77777777" w:rsidTr="0073761C">
        <w:trPr>
          <w:trHeight w:val="552"/>
        </w:trPr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5A953" w14:textId="77777777" w:rsidR="0073761C" w:rsidRPr="00FB5AEA" w:rsidRDefault="00FB5AE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Подаци за бодовање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D82B5" w14:textId="77777777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73761C" w14:paraId="325CEACE" w14:textId="77777777" w:rsidTr="0073761C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B802EB" w14:textId="77777777"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4EEE1" w14:textId="77777777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73761C" w14:paraId="3E26EFC7" w14:textId="77777777" w:rsidTr="0073761C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8BC1A" w14:textId="77777777"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44F991" w14:textId="77777777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73761C" w14:paraId="67475D9C" w14:textId="77777777" w:rsidTr="0073761C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C97B0C" w14:textId="77777777"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82641C" w14:textId="77777777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73761C" w14:paraId="7A836D2B" w14:textId="77777777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DF28E7" w14:textId="77777777"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30E9BB" w14:textId="77777777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73761C" w14:paraId="22C7B378" w14:textId="77777777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FFFA57" w14:textId="77777777"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33AED9" w14:textId="77777777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73761C" w14:paraId="5582464C" w14:textId="77777777" w:rsidTr="0073761C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3CC700" w14:textId="77777777"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AB44FC" w14:textId="77777777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73761C" w14:paraId="21C8CC87" w14:textId="77777777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FA7C8" w14:textId="77777777"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6452CA" w14:textId="77777777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73761C" w14:paraId="2A8E507D" w14:textId="77777777" w:rsidTr="0073761C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5B29EA" w14:textId="77777777"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63CBCD" w14:textId="77777777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неразвијена општина</w:t>
            </w:r>
          </w:p>
        </w:tc>
      </w:tr>
      <w:tr w:rsidR="0073761C" w14:paraId="7B23DFEE" w14:textId="77777777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B29D28" w14:textId="77777777"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43E7E3" w14:textId="77777777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недовољно развијена општина</w:t>
            </w:r>
          </w:p>
        </w:tc>
      </w:tr>
      <w:tr w:rsidR="0073761C" w14:paraId="2A75B75C" w14:textId="77777777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529FF4" w14:textId="77777777"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CF1C19" w14:textId="77777777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Остала насељена места </w:t>
            </w:r>
          </w:p>
        </w:tc>
      </w:tr>
      <w:tr w:rsidR="0073761C" w14:paraId="35E1BF83" w14:textId="77777777" w:rsidTr="0073761C"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081AD2" w14:textId="77777777"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F987F6" w14:textId="77777777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73761C" w14:paraId="797A359D" w14:textId="77777777" w:rsidTr="0073761C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7CCD16" w14:textId="77777777" w:rsidR="0073761C" w:rsidRDefault="0073761C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D48189" w14:textId="77777777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нема образовање у пољопривреди</w:t>
            </w:r>
          </w:p>
        </w:tc>
      </w:tr>
      <w:tr w:rsidR="0073761C" w14:paraId="154E7C0F" w14:textId="77777777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67C7DC" w14:textId="77777777"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6B3EA2" w14:textId="77777777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средња пољопривредна школа</w:t>
            </w:r>
          </w:p>
        </w:tc>
      </w:tr>
      <w:tr w:rsidR="0073761C" w14:paraId="0E3581B0" w14:textId="77777777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A0F8E" w14:textId="77777777"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33BF0F" w14:textId="77777777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пољопривредни факултет</w:t>
            </w:r>
          </w:p>
        </w:tc>
      </w:tr>
      <w:tr w:rsidR="0073761C" w14:paraId="3A7D1FAE" w14:textId="77777777" w:rsidTr="0073761C"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CEB3F" w14:textId="77777777"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14:paraId="2B998D1B" w14:textId="77777777" w:rsidR="0073761C" w:rsidRDefault="007376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C707A5" w14:textId="77777777" w:rsidR="0073761C" w:rsidRDefault="00982D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5</w:t>
            </w:r>
            <w:r w:rsidR="0073761C"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чланова</w:t>
            </w:r>
          </w:p>
        </w:tc>
      </w:tr>
      <w:tr w:rsidR="0073761C" w14:paraId="2116D804" w14:textId="77777777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352EC6" w14:textId="77777777"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505698" w14:textId="26E8B272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Од </w:t>
            </w:r>
            <w:r w:rsidR="005F0045">
              <w:rPr>
                <w:rFonts w:ascii="Calibri" w:eastAsia="Times New Roman" w:hAnsi="Calibri" w:cs="Times New Roman"/>
                <w:noProof/>
                <w:lang w:val="sr-Cyrl-RS" w:eastAsia="ja-JP"/>
              </w:rPr>
              <w:t>3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до </w:t>
            </w:r>
            <w:r w:rsidR="005F0045">
              <w:rPr>
                <w:rFonts w:ascii="Calibri" w:eastAsia="Times New Roman" w:hAnsi="Calibri" w:cs="Times New Roman"/>
                <w:noProof/>
                <w:lang w:val="sr-Cyrl-RS" w:eastAsia="ja-JP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</w:t>
            </w:r>
            <w:r w:rsidR="00D87963">
              <w:rPr>
                <w:rFonts w:ascii="Calibri" w:eastAsia="Times New Roman" w:hAnsi="Calibri" w:cs="Times New Roman"/>
                <w:noProof/>
                <w:lang w:val="sr-Cyrl-RS" w:eastAsia="ja-JP"/>
              </w:rPr>
              <w:t>ова</w:t>
            </w:r>
          </w:p>
        </w:tc>
      </w:tr>
      <w:tr w:rsidR="0073761C" w14:paraId="313ADBD6" w14:textId="77777777" w:rsidTr="00737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9E048" w14:textId="77777777" w:rsidR="0073761C" w:rsidRDefault="0073761C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CDE0ED" w14:textId="77777777" w:rsidR="0073761C" w:rsidRDefault="007376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5AEA" w14:paraId="37EC6FEC" w14:textId="77777777" w:rsidTr="000F2901">
        <w:trPr>
          <w:trHeight w:val="2825"/>
        </w:trPr>
        <w:tc>
          <w:tcPr>
            <w:tcW w:w="9242" w:type="dxa"/>
          </w:tcPr>
          <w:p w14:paraId="3A105E69" w14:textId="77777777" w:rsidR="00FB5AEA" w:rsidRDefault="00FB5AEA" w:rsidP="000F2901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2102A86E" w14:textId="77777777" w:rsidR="00FB5AEA" w:rsidRPr="004C4A67" w:rsidRDefault="00FB5AEA" w:rsidP="000F2901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14:paraId="7E0445F8" w14:textId="77777777" w:rsidR="00FB5AEA" w:rsidRPr="00430FD0" w:rsidRDefault="00FB5AEA" w:rsidP="000F2901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14:paraId="04FD3C46" w14:textId="77777777" w:rsidR="00FB5AEA" w:rsidRPr="00430FD0" w:rsidRDefault="00FB5AEA" w:rsidP="000F2901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14:paraId="01FE029B" w14:textId="77777777" w:rsidR="00FB5AEA" w:rsidRPr="00430FD0" w:rsidRDefault="00FB5AEA" w:rsidP="000F2901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08B69821" w14:textId="77777777" w:rsidR="00FB5AEA" w:rsidRPr="00430FD0" w:rsidRDefault="00FB5AEA" w:rsidP="000F2901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5FF6D6B9" w14:textId="77777777" w:rsidR="00FB5AEA" w:rsidRDefault="00FB5AEA" w:rsidP="000F2901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14:paraId="1B98528A" w14:textId="77777777" w:rsidR="00FB5AEA" w:rsidRPr="00430FD0" w:rsidRDefault="00FB5AEA" w:rsidP="000F2901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14:paraId="3DA32C6F" w14:textId="77777777" w:rsidR="00FB5AEA" w:rsidRDefault="00FB5AEA" w:rsidP="000F2901">
            <w:pPr>
              <w:rPr>
                <w:lang w:val="sr-Cyrl-RS"/>
              </w:rPr>
            </w:pPr>
          </w:p>
        </w:tc>
      </w:tr>
    </w:tbl>
    <w:p w14:paraId="048E8329" w14:textId="77777777" w:rsidR="00FB5AEA" w:rsidRDefault="00FB5AEA" w:rsidP="00FB5AEA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5AEA" w14:paraId="5AD69200" w14:textId="77777777" w:rsidTr="000F2901">
        <w:trPr>
          <w:trHeight w:val="826"/>
        </w:trPr>
        <w:tc>
          <w:tcPr>
            <w:tcW w:w="9242" w:type="dxa"/>
          </w:tcPr>
          <w:p w14:paraId="6A4A67E0" w14:textId="77777777" w:rsidR="00FB5AEA" w:rsidRDefault="00FB5AEA" w:rsidP="000F2901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14:paraId="437FEE1E" w14:textId="77777777" w:rsidR="00FB5AEA" w:rsidRPr="004C4A67" w:rsidRDefault="00FB5AEA" w:rsidP="000F2901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14:paraId="1DDEC466" w14:textId="77777777" w:rsidR="00FB5AEA" w:rsidRPr="001938C1" w:rsidRDefault="00FB5AEA" w:rsidP="000F2901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14:paraId="06214C2F" w14:textId="77777777" w:rsidR="00FB5AEA" w:rsidRPr="00903E07" w:rsidRDefault="00FB5AEA" w:rsidP="000F290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набавку пчелињих ројева, кошница и опреме за пчеларство у 202</w:t>
            </w:r>
            <w:r w:rsidR="00982D48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1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</w:p>
          <w:p w14:paraId="4674535B" w14:textId="77777777" w:rsidR="00FB5AEA" w:rsidRPr="00903E07" w:rsidRDefault="00FB5AEA" w:rsidP="000F2901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14:paraId="77AEB14F" w14:textId="77777777" w:rsidR="00FB5AEA" w:rsidRPr="00903E07" w:rsidRDefault="00FB5AEA" w:rsidP="000F290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код Покрајинског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</w:t>
            </w:r>
            <w:r w:rsidRPr="00826BB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 набавку пчелињих ројева, кошн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ица и опреме за пчеларство у 202</w:t>
            </w:r>
            <w:r w:rsidR="00982D48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1</w:t>
            </w:r>
            <w:r w:rsidRPr="00826BB0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години.</w:t>
            </w:r>
          </w:p>
          <w:p w14:paraId="03D50915" w14:textId="77777777" w:rsidR="00FB5AEA" w:rsidRPr="00903E07" w:rsidRDefault="00FB5AEA" w:rsidP="000F2901">
            <w:pPr>
              <w:pStyle w:val="ListParagraph"/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1ECA14F7" w14:textId="77777777" w:rsidR="00FB5AEA" w:rsidRPr="00903E07" w:rsidRDefault="00FB5AEA" w:rsidP="000F2901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14:paraId="49931342" w14:textId="77777777" w:rsidR="00FB5AEA" w:rsidRPr="00903E07" w:rsidRDefault="00FB5AEA" w:rsidP="000F2901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2A56A86A" w14:textId="77777777" w:rsidR="00FB5AEA" w:rsidRPr="00903E07" w:rsidRDefault="00FB5AEA" w:rsidP="000F2901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14:paraId="5987B164" w14:textId="77777777" w:rsidR="00FB5AEA" w:rsidRPr="00903E07" w:rsidRDefault="00FB5AEA" w:rsidP="000F2901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14:paraId="45AD1CB9" w14:textId="77777777" w:rsidR="00FB5AEA" w:rsidRPr="00430FD0" w:rsidRDefault="00FB5AEA" w:rsidP="000F2901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1D33C56B" w14:textId="77777777" w:rsidR="00FB5AEA" w:rsidRPr="00903E07" w:rsidRDefault="00FB5AEA" w:rsidP="000F2901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14:paraId="66295609" w14:textId="77777777" w:rsidR="00FB5AEA" w:rsidRPr="00F95EA3" w:rsidRDefault="00FB5AEA" w:rsidP="000F2901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</w:tbl>
    <w:p w14:paraId="74ABF811" w14:textId="77777777" w:rsidR="0073761C" w:rsidRDefault="0073761C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73761C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C57C9" w14:textId="77777777" w:rsidR="00D107A2" w:rsidRDefault="00D107A2" w:rsidP="00903E07">
      <w:pPr>
        <w:spacing w:after="0" w:line="240" w:lineRule="auto"/>
      </w:pPr>
      <w:r>
        <w:separator/>
      </w:r>
    </w:p>
  </w:endnote>
  <w:endnote w:type="continuationSeparator" w:id="0">
    <w:p w14:paraId="7C61985A" w14:textId="77777777" w:rsidR="00D107A2" w:rsidRDefault="00D107A2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89DDD" w14:textId="77777777" w:rsidR="00D107A2" w:rsidRDefault="00D107A2" w:rsidP="00903E07">
      <w:pPr>
        <w:spacing w:after="0" w:line="240" w:lineRule="auto"/>
      </w:pPr>
      <w:r>
        <w:separator/>
      </w:r>
    </w:p>
  </w:footnote>
  <w:footnote w:type="continuationSeparator" w:id="0">
    <w:p w14:paraId="403A3D8C" w14:textId="77777777" w:rsidR="00D107A2" w:rsidRDefault="00D107A2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8"/>
  </w:num>
  <w:num w:numId="5">
    <w:abstractNumId w:val="4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7"/>
  </w:num>
  <w:num w:numId="15">
    <w:abstractNumId w:val="9"/>
  </w:num>
  <w:num w:numId="16">
    <w:abstractNumId w:val="1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56337"/>
    <w:rsid w:val="00166907"/>
    <w:rsid w:val="001B6FBC"/>
    <w:rsid w:val="00205FCC"/>
    <w:rsid w:val="002131F4"/>
    <w:rsid w:val="0022004C"/>
    <w:rsid w:val="00291258"/>
    <w:rsid w:val="002C67D7"/>
    <w:rsid w:val="002D54B9"/>
    <w:rsid w:val="003060F7"/>
    <w:rsid w:val="00370103"/>
    <w:rsid w:val="00371B50"/>
    <w:rsid w:val="003829DF"/>
    <w:rsid w:val="00384E9A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B6EE9"/>
    <w:rsid w:val="005C02A5"/>
    <w:rsid w:val="005C3EE6"/>
    <w:rsid w:val="005F0045"/>
    <w:rsid w:val="006214E7"/>
    <w:rsid w:val="00682030"/>
    <w:rsid w:val="00682C22"/>
    <w:rsid w:val="006B613F"/>
    <w:rsid w:val="006F781E"/>
    <w:rsid w:val="007135DA"/>
    <w:rsid w:val="0073761C"/>
    <w:rsid w:val="0077763C"/>
    <w:rsid w:val="007A4F9C"/>
    <w:rsid w:val="00814012"/>
    <w:rsid w:val="00817394"/>
    <w:rsid w:val="00826BB0"/>
    <w:rsid w:val="00827F0E"/>
    <w:rsid w:val="00876B8E"/>
    <w:rsid w:val="00877175"/>
    <w:rsid w:val="00885866"/>
    <w:rsid w:val="008877FF"/>
    <w:rsid w:val="008A5A06"/>
    <w:rsid w:val="008D691A"/>
    <w:rsid w:val="00903E07"/>
    <w:rsid w:val="00924275"/>
    <w:rsid w:val="00933085"/>
    <w:rsid w:val="00952666"/>
    <w:rsid w:val="00957416"/>
    <w:rsid w:val="00982D48"/>
    <w:rsid w:val="009A6C1C"/>
    <w:rsid w:val="009D4CDA"/>
    <w:rsid w:val="00A061E1"/>
    <w:rsid w:val="00A10ACA"/>
    <w:rsid w:val="00A22DD8"/>
    <w:rsid w:val="00A7123B"/>
    <w:rsid w:val="00AC1175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C27AF"/>
    <w:rsid w:val="00D107A2"/>
    <w:rsid w:val="00D135B2"/>
    <w:rsid w:val="00D241E3"/>
    <w:rsid w:val="00D87963"/>
    <w:rsid w:val="00DA4B3A"/>
    <w:rsid w:val="00DA5277"/>
    <w:rsid w:val="00DB709B"/>
    <w:rsid w:val="00DC63C7"/>
    <w:rsid w:val="00DE0A04"/>
    <w:rsid w:val="00DF319A"/>
    <w:rsid w:val="00E86A69"/>
    <w:rsid w:val="00EB1779"/>
    <w:rsid w:val="00F063C7"/>
    <w:rsid w:val="00F117C7"/>
    <w:rsid w:val="00F13038"/>
    <w:rsid w:val="00F23D61"/>
    <w:rsid w:val="00F402FA"/>
    <w:rsid w:val="00F45EA9"/>
    <w:rsid w:val="00F671AD"/>
    <w:rsid w:val="00F722C8"/>
    <w:rsid w:val="00F833C9"/>
    <w:rsid w:val="00F84BCF"/>
    <w:rsid w:val="00F868AE"/>
    <w:rsid w:val="00F95EA3"/>
    <w:rsid w:val="00FB5AEA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593563"/>
  <w15:docId w15:val="{4656E288-86FD-4B38-B835-D59B1125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1880-CE58-424D-9A0D-7F4EE465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Pokrajinski Fond Za razvoj poljoprivrede</cp:lastModifiedBy>
  <cp:revision>5</cp:revision>
  <cp:lastPrinted>2018-03-20T13:30:00Z</cp:lastPrinted>
  <dcterms:created xsi:type="dcterms:W3CDTF">2021-02-01T13:04:00Z</dcterms:created>
  <dcterms:modified xsi:type="dcterms:W3CDTF">2021-02-26T09:15:00Z</dcterms:modified>
</cp:coreProperties>
</file>