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54" w:rsidRDefault="00122A54"/>
    <w:p w:rsidR="00B05228" w:rsidRPr="00B05228" w:rsidRDefault="00B05228" w:rsidP="00B05228">
      <w:pPr>
        <w:kinsoku w:val="0"/>
        <w:overflowPunct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Latn-CS"/>
        </w:rPr>
      </w:pPr>
      <w:r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B05228" w:rsidRPr="00B05228" w:rsidRDefault="00B05228" w:rsidP="00B05228">
      <w:pPr>
        <w:kinsoku w:val="0"/>
        <w:overflowPunct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 w:rsidRPr="00B05228">
        <w:rPr>
          <w:rFonts w:ascii="Calibri" w:eastAsia="Calibri" w:hAnsi="Calibri" w:cs="Verdana"/>
          <w:b/>
          <w:bCs/>
          <w:sz w:val="20"/>
          <w:szCs w:val="20"/>
          <w:lang w:val="en-GB"/>
        </w:rPr>
        <w:t>КОНКУРС</w:t>
      </w:r>
      <w:r w:rsidRPr="00B05228">
        <w:rPr>
          <w:rFonts w:ascii="Calibri" w:eastAsia="Calibri" w:hAnsi="Calibri" w:cs="Verdana"/>
          <w:sz w:val="20"/>
          <w:szCs w:val="20"/>
          <w:lang w:val="sr-Cyrl-RS"/>
        </w:rPr>
        <w:t xml:space="preserve"> 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ЗА СУФИНАНСИРАЊЕ ИНВЕСТИЦИЈА ЗА </w:t>
      </w:r>
    </w:p>
    <w:p w:rsidR="00B05228" w:rsidRDefault="00B05228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>ПРОИЗВОДЊУ ВИНА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>И РАКИЈЕ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НА ТЕРИТОРИЈИ 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АП ВОЈВОДИН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>Е</w:t>
      </w:r>
      <w:r w:rsidR="00F564CC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У 202</w:t>
      </w:r>
      <w:r w:rsidR="00997327">
        <w:rPr>
          <w:rFonts w:ascii="Calibri" w:eastAsia="Calibri" w:hAnsi="Calibri" w:cs="Verdana"/>
          <w:b/>
          <w:bCs/>
          <w:sz w:val="20"/>
          <w:szCs w:val="20"/>
          <w:lang w:val="sr-Latn-CS"/>
        </w:rPr>
        <w:t>1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.ГОДИНИ</w:t>
      </w:r>
      <w:r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</w:t>
      </w:r>
    </w:p>
    <w:p w:rsidR="002D3D60" w:rsidRDefault="002D3D60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654"/>
        <w:gridCol w:w="827"/>
        <w:gridCol w:w="827"/>
        <w:gridCol w:w="1654"/>
      </w:tblGrid>
      <w:tr w:rsidR="00C03552" w:rsidRPr="00C03552" w:rsidTr="002D3D60">
        <w:trPr>
          <w:trHeight w:hRule="exact" w:val="340"/>
        </w:trPr>
        <w:tc>
          <w:tcPr>
            <w:tcW w:w="9465" w:type="dxa"/>
            <w:gridSpan w:val="5"/>
            <w:shd w:val="clear" w:color="auto" w:fill="auto"/>
          </w:tcPr>
          <w:p w:rsidR="00C03552" w:rsidRPr="00C7154B" w:rsidRDefault="00C7154B" w:rsidP="00C0355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r-Cyrl-RS"/>
              </w:rPr>
              <w:t>ОБАВЕЗНО ПОПУНИТИ СВА ПОЉА</w:t>
            </w: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Пословно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правног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лица</w:t>
            </w:r>
            <w:proofErr w:type="spellEnd"/>
            <w:r w:rsidR="004B353B"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/предузетника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4B353B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4B353B" w:rsidRPr="004B353B" w:rsidRDefault="004B353B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B353B">
              <w:rPr>
                <w:sz w:val="20"/>
                <w:szCs w:val="20"/>
                <w:lang w:val="sr-Cyrl-RS"/>
              </w:rPr>
              <w:t>ЈМБГ одговорног лица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4B353B" w:rsidRPr="00C03552" w:rsidRDefault="004B353B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презиме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овлашћеног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лица</w:t>
            </w:r>
            <w:proofErr w:type="spellEnd"/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Матични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Порески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идентификациони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број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ПИБ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делатности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из</w:t>
            </w:r>
            <w:proofErr w:type="spellEnd"/>
            <w:r w:rsidRPr="00C0355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АПР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lang w:val="sr-Latn-CS"/>
              </w:rPr>
            </w:pPr>
          </w:p>
        </w:tc>
      </w:tr>
      <w:tr w:rsidR="00C03552" w:rsidRPr="00C03552" w:rsidTr="002D3D60">
        <w:tc>
          <w:tcPr>
            <w:tcW w:w="9465" w:type="dxa"/>
            <w:gridSpan w:val="5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proofErr w:type="spellStart"/>
            <w:r w:rsidRPr="00C0355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Број</w:t>
            </w:r>
            <w:proofErr w:type="spellEnd"/>
            <w:r w:rsidRPr="00C0355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пољопривредног</w:t>
            </w:r>
            <w:proofErr w:type="spellEnd"/>
            <w:r w:rsidRPr="00C0355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55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газдинства</w:t>
            </w:r>
            <w:proofErr w:type="spellEnd"/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Катастарска општина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593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Навести бројеве катастарких парцела на којима се поставља опрема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Поштански број и место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Општина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340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Е-</w:t>
            </w:r>
            <w:r w:rsidRPr="00C03552">
              <w:rPr>
                <w:rFonts w:ascii="Calibri" w:eastAsia="Calibri" w:hAnsi="Calibri" w:cs="Times New Roman"/>
                <w:sz w:val="18"/>
                <w:szCs w:val="18"/>
              </w:rPr>
              <w:t>mail</w:t>
            </w: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</w:pPr>
          </w:p>
        </w:tc>
      </w:tr>
      <w:tr w:rsidR="00C03552" w:rsidRPr="00C03552" w:rsidTr="002D3D60">
        <w:trPr>
          <w:trHeight w:hRule="exact" w:val="763"/>
        </w:trPr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Величина пољопривредног газдинства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hanging="533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Укупна величина РПГ __________ ха</w:t>
            </w:r>
          </w:p>
          <w:p w:rsidR="00C03552" w:rsidRPr="00C03552" w:rsidRDefault="00C03552" w:rsidP="007D6BFE">
            <w:pPr>
              <w:spacing w:beforeAutospacing="1" w:after="0" w:afterAutospacing="1" w:line="240" w:lineRule="auto"/>
              <w:ind w:left="318" w:hanging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Ук</w:t>
            </w:r>
            <w:r w:rsidR="007D6BFE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упна површина под воћем/грожђем</w:t>
            </w: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 xml:space="preserve"> ______ ха</w:t>
            </w:r>
          </w:p>
        </w:tc>
      </w:tr>
      <w:tr w:rsidR="00C03552" w:rsidRPr="00C03552" w:rsidTr="002D3D60">
        <w:trPr>
          <w:trHeight w:hRule="exact" w:val="598"/>
        </w:trPr>
        <w:tc>
          <w:tcPr>
            <w:tcW w:w="4503" w:type="dxa"/>
            <w:shd w:val="clear" w:color="auto" w:fill="auto"/>
          </w:tcPr>
          <w:p w:rsidR="00C03552" w:rsidRPr="00C03552" w:rsidRDefault="007D6BFE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Место инвестиције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3552" w:rsidRPr="00C03552" w:rsidRDefault="00C03552" w:rsidP="00C03552">
            <w:pPr>
              <w:spacing w:beforeAutospacing="1" w:after="0" w:afterAutospacing="1" w:line="240" w:lineRule="auto"/>
              <w:ind w:left="567" w:hanging="533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</w:p>
        </w:tc>
      </w:tr>
      <w:tr w:rsidR="00C03552" w:rsidRPr="00C03552" w:rsidTr="002D3D60">
        <w:tc>
          <w:tcPr>
            <w:tcW w:w="4503" w:type="dxa"/>
            <w:shd w:val="clear" w:color="auto" w:fill="auto"/>
          </w:tcPr>
          <w:p w:rsidR="00C03552" w:rsidRPr="00C03552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Досадашње коришћење средстава Секретаријата: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03552" w:rsidRPr="00C03552" w:rsidRDefault="00C03552" w:rsidP="00C03552">
            <w:pPr>
              <w:spacing w:beforeAutospacing="1" w:after="0" w:afterAutospacing="1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Први пут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C03552" w:rsidRPr="00C03552" w:rsidRDefault="00C03552" w:rsidP="00C03552">
            <w:pPr>
              <w:spacing w:beforeAutospacing="1" w:after="0" w:afterAutospacing="1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Други пут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03552" w:rsidRPr="00C03552" w:rsidRDefault="00C03552" w:rsidP="00C03552">
            <w:pPr>
              <w:spacing w:beforeAutospacing="1" w:after="0" w:afterAutospacing="1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Три и више пута</w:t>
            </w:r>
          </w:p>
        </w:tc>
      </w:tr>
      <w:tr w:rsidR="002D3D60" w:rsidRPr="00C03552" w:rsidTr="00AA51E8">
        <w:trPr>
          <w:trHeight w:val="730"/>
        </w:trPr>
        <w:tc>
          <w:tcPr>
            <w:tcW w:w="4503" w:type="dxa"/>
            <w:shd w:val="clear" w:color="auto" w:fill="auto"/>
            <w:vAlign w:val="center"/>
          </w:tcPr>
          <w:p w:rsidR="002D3D60" w:rsidRPr="00C03552" w:rsidRDefault="002D3D60" w:rsidP="00C0355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Times New Roman" w:hAnsi="Calibri" w:cs="Times New Roman"/>
                <w:noProof/>
                <w:sz w:val="18"/>
                <w:szCs w:val="18"/>
                <w:lang w:val="sr-Cyrl-RS"/>
              </w:rPr>
              <w:t>Степен стручне спреме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2D3D60" w:rsidRPr="00C03552" w:rsidRDefault="002D3D60" w:rsidP="00C03552">
            <w:pPr>
              <w:spacing w:beforeAutospacing="1" w:after="0" w:afterAutospacing="1" w:line="240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 xml:space="preserve">Средња </w:t>
            </w:r>
            <w:r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 xml:space="preserve">пољопривредна </w:t>
            </w: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школа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2D3D60" w:rsidRPr="00C03552" w:rsidRDefault="002D3D60" w:rsidP="00C03552">
            <w:pPr>
              <w:spacing w:beforeAutospacing="1" w:after="0" w:afterAutospacing="1" w:line="240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C03552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Пољопривредни факултет</w:t>
            </w:r>
          </w:p>
        </w:tc>
      </w:tr>
      <w:tr w:rsidR="00534BB3" w:rsidRPr="00534BB3" w:rsidTr="002D3D60">
        <w:trPr>
          <w:trHeight w:hRule="exact" w:val="454"/>
        </w:trPr>
        <w:tc>
          <w:tcPr>
            <w:tcW w:w="4503" w:type="dxa"/>
            <w:shd w:val="clear" w:color="auto" w:fill="auto"/>
          </w:tcPr>
          <w:p w:rsidR="00C03552" w:rsidRPr="00534BB3" w:rsidRDefault="00C03552" w:rsidP="00C03552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534BB3">
              <w:rPr>
                <w:rFonts w:ascii="Calibri" w:eastAsia="Times New Roman" w:hAnsi="Calibri" w:cs="Times New Roman"/>
                <w:noProof/>
                <w:sz w:val="18"/>
                <w:szCs w:val="18"/>
                <w:lang w:val="sr-Cyrl-RS"/>
              </w:rPr>
              <w:t>Корисник је задруга или члан задруге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C03552" w:rsidRPr="00534BB3" w:rsidRDefault="00C03552" w:rsidP="00C03552">
            <w:pPr>
              <w:spacing w:beforeAutospacing="1" w:after="0" w:afterAutospacing="1" w:line="240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534BB3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 xml:space="preserve">Да 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C03552" w:rsidRPr="00534BB3" w:rsidRDefault="00C03552" w:rsidP="00C03552">
            <w:pPr>
              <w:spacing w:beforeAutospacing="1" w:after="0" w:afterAutospacing="1" w:line="240" w:lineRule="auto"/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</w:pPr>
            <w:r w:rsidRPr="00534BB3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 xml:space="preserve">Не </w:t>
            </w:r>
          </w:p>
        </w:tc>
      </w:tr>
    </w:tbl>
    <w:p w:rsidR="00C03552" w:rsidRDefault="00C03552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p w:rsidR="00C03552" w:rsidRDefault="00C03552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p w:rsidR="00C03552" w:rsidRDefault="00C03552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p w:rsidR="000A3069" w:rsidRDefault="000A3069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p w:rsidR="000A3069" w:rsidRDefault="000A3069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64CE" w:rsidTr="00D328EF">
        <w:tc>
          <w:tcPr>
            <w:tcW w:w="9062" w:type="dxa"/>
          </w:tcPr>
          <w:p w:rsidR="002E64CE" w:rsidRPr="002E64CE" w:rsidRDefault="002E64CE" w:rsidP="002E64CE">
            <w:pPr>
              <w:jc w:val="center"/>
              <w:rPr>
                <w:b/>
                <w:lang w:val="sr-Cyrl-RS"/>
              </w:rPr>
            </w:pPr>
            <w:r w:rsidRPr="002E64CE">
              <w:rPr>
                <w:b/>
                <w:lang w:val="sr-Cyrl-RS"/>
              </w:rPr>
              <w:t>НАМЕНА СРЕДСТАВА</w:t>
            </w:r>
          </w:p>
        </w:tc>
      </w:tr>
    </w:tbl>
    <w:p w:rsidR="00045005" w:rsidRDefault="00045005"/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230"/>
      </w:tblGrid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986A6B">
            <w:pPr>
              <w:spacing w:line="256" w:lineRule="auto"/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bCs/>
                <w:sz w:val="20"/>
                <w:szCs w:val="20"/>
                <w:lang w:eastAsia="sr-Latn-RS"/>
              </w:rPr>
              <w:t>НАБАВКА ОПРЕМЕ ЗА ПРОИЗВОДЊУ ВИНА, РАКИЈА И ДРУГИХ АЛКОХОЛНИХ ПИЋА: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986A6B">
            <w:pPr>
              <w:spacing w:line="256" w:lineRule="auto"/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  <w:t>Врста инвестиције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986A6B">
            <w:pPr>
              <w:jc w:val="center"/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  <w:t>ИЗНОС ИНВЕСТИЦИЈЕ БЕЗ ПДВ-а</w:t>
            </w: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eastAsia="sr-Latn-RS"/>
              </w:rPr>
              <w:t>(1) опрема за примарну прераду грожђа: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пријемни вибро сто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тракасти сто за селекцију целог грожђа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елеватор за транспорт грожђа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руљача динамица 100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вибрациони сто за ручну селекцију бобица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опрема за аутоматску селекцију бобица грожђа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муљача динамица 100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29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перисталтичка пумпа за транспорт кљука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затворена пнеуматска преса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клипна пумпа за транспорт шире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моно пумпа за транспорт шире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перисталтичка пумпа за транспорт шире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импелер пумпа за транспорт шире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ротациони вакуум филтер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плочасти филтер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наплавни филтер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cross flow филтер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убодна мешалица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eastAsia="sr-Latn-RS"/>
              </w:rPr>
              <w:t>(2) опрема за ферментацију за бела и црвена вина: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танкови са плаштовима за хлађење и грејање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винификатори за ферментацију и мацерацију црвених вина са плаштовима за хлађење и грејање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lastRenderedPageBreak/>
              <w:t>– танк за хладну стабилизацију белих и розе вина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27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чилер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пумпе за претакање, клипна пумпа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пумпе за претакање, моно пумпа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пумпе за претакање, перисталтичка пумпа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пумпе за претакање, импелер пумпа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eastAsia="sr-Latn-RS"/>
              </w:rPr>
              <w:t>(3) опрема за чување и неговање вина: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бачва за чување и одлежавање вина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21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барик буре за чување и одлежавање вина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eastAsia="sr-Latn-RS"/>
              </w:rPr>
              <w:t>(4) опрема за пуњење вина: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линија за пуњење, моноблок са испирањем боца, сушењем, пуњењем и чепилицом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линија за етикетирање боца и стављање капица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микрофилтер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пумпа са baypas-ом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eastAsia="sr-Latn-RS"/>
              </w:rPr>
              <w:t>(5) опрема за ракију: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инокс судови и универзалне посуде за ракију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парни генератори за стерилизацију опреме и судова и уређаји за прање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дрвени судови и бурићи за барикирање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филтери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муљаче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пумпе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центрифугални сепаратори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линије за пуњење и етикетирање уз одговарајућу опрему, пунилице, етикетирке и чепилице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пнеуматске пресе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млинови и пасирке за воће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– казани за дестилацију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</w:p>
        </w:tc>
      </w:tr>
    </w:tbl>
    <w:p w:rsidR="002E64CE" w:rsidRDefault="002E64CE"/>
    <w:p w:rsidR="000A3069" w:rsidRDefault="000A3069"/>
    <w:p w:rsidR="000A3069" w:rsidRDefault="000A30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B06" w:rsidTr="00F564CC">
        <w:trPr>
          <w:trHeight w:val="397"/>
        </w:trPr>
        <w:tc>
          <w:tcPr>
            <w:tcW w:w="9062" w:type="dxa"/>
            <w:vAlign w:val="center"/>
          </w:tcPr>
          <w:p w:rsidR="004E0B06" w:rsidRPr="00F868AE" w:rsidRDefault="004E0B06" w:rsidP="00986A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РАЧУНИ/ПРЕДРАЧУНИ</w:t>
            </w:r>
          </w:p>
        </w:tc>
      </w:tr>
    </w:tbl>
    <w:p w:rsidR="004E0B06" w:rsidRDefault="004E0B06" w:rsidP="004E0B06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5541"/>
        <w:gridCol w:w="1946"/>
        <w:gridCol w:w="1575"/>
      </w:tblGrid>
      <w:tr w:rsidR="004E0B06" w:rsidRPr="00430FD0" w:rsidTr="000A3069">
        <w:trPr>
          <w:gridBefore w:val="1"/>
          <w:wBefore w:w="34" w:type="dxa"/>
          <w:trHeight w:val="397"/>
        </w:trPr>
        <w:tc>
          <w:tcPr>
            <w:tcW w:w="5541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рачуна/предрачуна</w:t>
            </w:r>
          </w:p>
        </w:tc>
        <w:tc>
          <w:tcPr>
            <w:tcW w:w="1575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4E0B06" w:rsidRPr="00205FCC" w:rsidTr="000A3069">
        <w:trPr>
          <w:gridBefore w:val="1"/>
          <w:wBefore w:w="34" w:type="dxa"/>
          <w:trHeight w:val="397"/>
        </w:trPr>
        <w:tc>
          <w:tcPr>
            <w:tcW w:w="5541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4E0B06" w:rsidRPr="0082409E" w:rsidRDefault="004E0B06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RPr="00205FCC" w:rsidTr="000A3069">
        <w:trPr>
          <w:gridBefore w:val="1"/>
          <w:wBefore w:w="34" w:type="dxa"/>
          <w:trHeight w:val="397"/>
        </w:trPr>
        <w:tc>
          <w:tcPr>
            <w:tcW w:w="5541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46" w:type="dxa"/>
            <w:vAlign w:val="center"/>
          </w:tcPr>
          <w:p w:rsidR="004E0B06" w:rsidRPr="0082409E" w:rsidRDefault="004E0B06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RPr="00205FCC" w:rsidTr="000A3069">
        <w:trPr>
          <w:gridBefore w:val="1"/>
          <w:wBefore w:w="34" w:type="dxa"/>
          <w:trHeight w:val="397"/>
        </w:trPr>
        <w:tc>
          <w:tcPr>
            <w:tcW w:w="5541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0A3069">
        <w:trPr>
          <w:gridBefore w:val="1"/>
          <w:wBefore w:w="34" w:type="dxa"/>
          <w:trHeight w:val="397"/>
        </w:trPr>
        <w:tc>
          <w:tcPr>
            <w:tcW w:w="5541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0A3069">
        <w:trPr>
          <w:gridBefore w:val="1"/>
          <w:wBefore w:w="34" w:type="dxa"/>
          <w:trHeight w:val="397"/>
        </w:trPr>
        <w:tc>
          <w:tcPr>
            <w:tcW w:w="5541" w:type="dxa"/>
            <w:tcBorders>
              <w:bottom w:val="single" w:sz="4" w:space="0" w:color="auto"/>
            </w:tcBorders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0A3069">
        <w:trPr>
          <w:gridBefore w:val="1"/>
          <w:wBefore w:w="34" w:type="dxa"/>
          <w:trHeight w:val="443"/>
        </w:trPr>
        <w:tc>
          <w:tcPr>
            <w:tcW w:w="5541" w:type="dxa"/>
            <w:tcBorders>
              <w:bottom w:val="single" w:sz="4" w:space="0" w:color="auto"/>
            </w:tcBorders>
            <w:vAlign w:val="center"/>
          </w:tcPr>
          <w:p w:rsidR="004E0B06" w:rsidRPr="00560AE5" w:rsidRDefault="004E0B06" w:rsidP="00986A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7D6BFE" w:rsidRPr="00205FCC" w:rsidTr="000A3069">
        <w:trPr>
          <w:gridBefore w:val="1"/>
          <w:wBefore w:w="34" w:type="dxa"/>
          <w:trHeight w:val="443"/>
        </w:trPr>
        <w:tc>
          <w:tcPr>
            <w:tcW w:w="5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3069" w:rsidRDefault="000A3069" w:rsidP="00986A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  <w:p w:rsidR="000A3069" w:rsidRPr="00560AE5" w:rsidRDefault="000A3069" w:rsidP="00986A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BFE" w:rsidRPr="00205FCC" w:rsidRDefault="007D6BFE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6BFE" w:rsidRPr="0082409E" w:rsidRDefault="007D6BFE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Tr="00AF3087">
        <w:trPr>
          <w:trHeight w:val="397"/>
        </w:trPr>
        <w:tc>
          <w:tcPr>
            <w:tcW w:w="9096" w:type="dxa"/>
            <w:gridSpan w:val="4"/>
            <w:vAlign w:val="center"/>
          </w:tcPr>
          <w:p w:rsidR="004E0B06" w:rsidRPr="00560AE5" w:rsidRDefault="004E0B06" w:rsidP="00986A6B">
            <w:pPr>
              <w:spacing w:beforeAutospacing="1" w:afterAutospacing="1"/>
              <w:jc w:val="center"/>
              <w:rPr>
                <w:b/>
                <w:lang w:val="sr-Cyrl-CS"/>
              </w:rPr>
            </w:pPr>
            <w:r w:rsidRPr="00560AE5">
              <w:rPr>
                <w:b/>
                <w:lang w:val="sr-Cyrl-CS"/>
              </w:rPr>
              <w:t>ОПИС ПЛАНИРАНЕ ИНВЕСТИЦИЈЕ</w:t>
            </w:r>
          </w:p>
        </w:tc>
      </w:tr>
      <w:tr w:rsidR="000A3069" w:rsidTr="00AF3087">
        <w:trPr>
          <w:trHeight w:val="7789"/>
        </w:trPr>
        <w:tc>
          <w:tcPr>
            <w:tcW w:w="9096" w:type="dxa"/>
            <w:gridSpan w:val="4"/>
          </w:tcPr>
          <w:p w:rsidR="000A3069" w:rsidRDefault="000A3069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0A3069" w:rsidTr="00AF3087">
        <w:trPr>
          <w:trHeight w:val="7789"/>
        </w:trPr>
        <w:tc>
          <w:tcPr>
            <w:tcW w:w="9096" w:type="dxa"/>
            <w:gridSpan w:val="4"/>
          </w:tcPr>
          <w:p w:rsidR="000A3069" w:rsidRDefault="000A3069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4E0B06" w:rsidRDefault="004E0B06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A3069" w:rsidRDefault="000A3069" w:rsidP="004E0B06">
      <w:pPr>
        <w:spacing w:after="0" w:line="240" w:lineRule="auto"/>
        <w:rPr>
          <w:lang w:val="sr-Cyrl-RS"/>
        </w:rPr>
      </w:pPr>
    </w:p>
    <w:p w:rsidR="000365A9" w:rsidRDefault="000365A9" w:rsidP="000A3069">
      <w:pPr>
        <w:spacing w:after="0" w:line="240" w:lineRule="auto"/>
        <w:jc w:val="center"/>
        <w:rPr>
          <w:b/>
          <w:sz w:val="18"/>
          <w:szCs w:val="18"/>
          <w:lang w:val="sr-Cyrl-RS"/>
        </w:rPr>
      </w:pPr>
    </w:p>
    <w:p w:rsidR="000365A9" w:rsidRDefault="000365A9" w:rsidP="000A3069">
      <w:pPr>
        <w:spacing w:after="0" w:line="240" w:lineRule="auto"/>
        <w:jc w:val="center"/>
        <w:rPr>
          <w:b/>
          <w:sz w:val="18"/>
          <w:szCs w:val="18"/>
          <w:lang w:val="sr-Cyrl-RS"/>
        </w:rPr>
      </w:pPr>
    </w:p>
    <w:p w:rsidR="000A3069" w:rsidRPr="000365A9" w:rsidRDefault="000A3069" w:rsidP="000A3069">
      <w:pPr>
        <w:spacing w:after="0" w:line="240" w:lineRule="auto"/>
        <w:jc w:val="center"/>
        <w:rPr>
          <w:b/>
          <w:sz w:val="18"/>
          <w:szCs w:val="18"/>
          <w:lang w:val="sr-Cyrl-RS"/>
        </w:rPr>
      </w:pPr>
      <w:bookmarkStart w:id="0" w:name="_GoBack"/>
      <w:bookmarkEnd w:id="0"/>
      <w:r w:rsidRPr="000365A9">
        <w:rPr>
          <w:b/>
          <w:sz w:val="18"/>
          <w:szCs w:val="18"/>
          <w:lang w:val="sr-Cyrl-RS"/>
        </w:rPr>
        <w:t>ИЗЈАВА 1</w:t>
      </w:r>
    </w:p>
    <w:p w:rsidR="000A3069" w:rsidRDefault="000A3069" w:rsidP="004E0B06">
      <w:pPr>
        <w:spacing w:after="0" w:line="240" w:lineRule="auto"/>
        <w:rPr>
          <w:lang w:val="sr-Cyrl-R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0B06" w:rsidTr="006A1D1F">
        <w:trPr>
          <w:trHeight w:val="826"/>
        </w:trPr>
        <w:tc>
          <w:tcPr>
            <w:tcW w:w="9062" w:type="dxa"/>
            <w:tcBorders>
              <w:bottom w:val="single" w:sz="4" w:space="0" w:color="auto"/>
            </w:tcBorders>
          </w:tcPr>
          <w:p w:rsidR="004E0B06" w:rsidRPr="007D6BFE" w:rsidRDefault="004E0B06" w:rsidP="00986A6B">
            <w:p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E0B06" w:rsidRPr="007D6BFE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E0B06" w:rsidRPr="007D6BFE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 xml:space="preserve"> и да ћу овлашћеним лицима Покрајинског </w:t>
            </w: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с</w:t>
            </w: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 xml:space="preserve">екретаријата омогућити њихову проверу, </w:t>
            </w:r>
          </w:p>
          <w:p w:rsidR="004E0B06" w:rsidRPr="007D6BFE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>,</w:t>
            </w:r>
          </w:p>
          <w:p w:rsidR="004E0B06" w:rsidRPr="007D6BFE" w:rsidRDefault="004E0B06" w:rsidP="00986A6B">
            <w:pPr>
              <w:numPr>
                <w:ilvl w:val="0"/>
                <w:numId w:val="5"/>
              </w:numPr>
              <w:spacing w:beforeAutospacing="1" w:afterAutospacing="1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4E0B06" w:rsidRPr="007D6BFE" w:rsidRDefault="004E0B06" w:rsidP="00986A6B">
            <w:pPr>
              <w:numPr>
                <w:ilvl w:val="0"/>
                <w:numId w:val="5"/>
              </w:numPr>
              <w:spacing w:beforeAutospacing="1" w:afterAutospacing="1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</w:rPr>
              <w:t>није у групи повезаних лица у којој су неки од чланова велика правна лица</w:t>
            </w:r>
          </w:p>
          <w:p w:rsidR="004E0B06" w:rsidRPr="007D6BFE" w:rsidRDefault="004E0B06" w:rsidP="00986A6B">
            <w:pPr>
              <w:spacing w:beforeAutospacing="1" w:afterAutospacing="1"/>
              <w:jc w:val="both"/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</w:pPr>
            <w:r w:rsidRPr="007D6BFE">
              <w:rPr>
                <w:rFonts w:ascii="Calibri" w:eastAsia="Calibri" w:hAnsi="Calibri" w:cs="Times New Roman"/>
                <w:b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4E0B06" w:rsidRPr="007D6BFE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>Датум: ______________                             М.П.                           _____________________________</w:t>
            </w:r>
          </w:p>
          <w:p w:rsidR="004E0B06" w:rsidRPr="007D6BFE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4E0B06" w:rsidRPr="007D6BFE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</w:pPr>
            <w:r w:rsidRPr="007D6BFE">
              <w:rPr>
                <w:rFonts w:ascii="Calibri" w:eastAsia="Calibri" w:hAnsi="Calibri" w:cs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4E0B06" w:rsidRDefault="004E0B06" w:rsidP="00986A6B">
            <w:pPr>
              <w:rPr>
                <w:lang w:val="sr-Cyrl-RS"/>
              </w:rPr>
            </w:pPr>
          </w:p>
        </w:tc>
      </w:tr>
      <w:tr w:rsidR="004E0B06" w:rsidRPr="005A6CA2" w:rsidTr="006A1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6" w:rsidRPr="005A6CA2" w:rsidRDefault="004E0B06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  <w:p w:rsidR="004E0B06" w:rsidRPr="00B55364" w:rsidRDefault="004E0B06" w:rsidP="00986A6B">
            <w:pPr>
              <w:jc w:val="center"/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</w:pPr>
            <w:r w:rsidRPr="00B55364"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  <w:t>ИЗЈАВА 2</w:t>
            </w:r>
          </w:p>
          <w:p w:rsidR="004E0B06" w:rsidRPr="00B55364" w:rsidRDefault="004E0B06" w:rsidP="00986A6B">
            <w:pPr>
              <w:jc w:val="both"/>
              <w:rPr>
                <w:rFonts w:eastAsia="Times New Roman"/>
                <w:noProof/>
                <w:sz w:val="18"/>
                <w:szCs w:val="18"/>
                <w:lang w:val="sr-Cyrl-CS"/>
              </w:rPr>
            </w:pPr>
            <w:r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ab/>
            </w:r>
          </w:p>
          <w:p w:rsidR="004E0B06" w:rsidRPr="00B55364" w:rsidRDefault="004E0B06" w:rsidP="001613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val="sr-Cyrl-CS"/>
              </w:rPr>
            </w:pPr>
            <w:r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>Ја, доле потписани</w:t>
            </w:r>
            <w:r w:rsidR="0068400C"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>/а</w:t>
            </w:r>
            <w:r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>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</w:t>
            </w:r>
            <w:r w:rsidR="0016134B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у, водопривреду и шумарство на </w:t>
            </w:r>
            <w:r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>Конкурсу за доделу средстава за суфинанисирање инвестиција у опрему  з</w:t>
            </w:r>
            <w:r w:rsidR="00F564CC"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>а производњу вина и ракије у 202</w:t>
            </w:r>
            <w:r w:rsidR="00997327">
              <w:rPr>
                <w:rFonts w:eastAsia="Times New Roman"/>
                <w:noProof/>
                <w:sz w:val="18"/>
                <w:szCs w:val="18"/>
                <w:lang w:val="en-US"/>
              </w:rPr>
              <w:t>1</w:t>
            </w:r>
            <w:r w:rsidRPr="00B55364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. години. </w:t>
            </w:r>
          </w:p>
          <w:p w:rsidR="004E0B06" w:rsidRPr="00B55364" w:rsidRDefault="004E0B06" w:rsidP="00986A6B">
            <w:pPr>
              <w:pStyle w:val="ListParagraph"/>
              <w:jc w:val="both"/>
              <w:rPr>
                <w:rFonts w:eastAsia="Times New Roman"/>
                <w:noProof/>
                <w:sz w:val="18"/>
                <w:szCs w:val="18"/>
                <w:lang w:val="sr-Cyrl-CS"/>
              </w:rPr>
            </w:pPr>
          </w:p>
          <w:p w:rsidR="004E0B06" w:rsidRPr="00AF3087" w:rsidRDefault="00AF3087" w:rsidP="0016134B">
            <w:pPr>
              <w:ind w:left="601" w:hanging="142"/>
              <w:jc w:val="both"/>
              <w:rPr>
                <w:rFonts w:eastAsia="Times New Roman"/>
                <w:noProof/>
                <w:sz w:val="18"/>
                <w:szCs w:val="18"/>
                <w:lang w:val="sr-Cyrl-CS"/>
              </w:rPr>
            </w:pPr>
            <w:r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2. 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>Ја, доле потписани</w:t>
            </w:r>
            <w:r w:rsidR="0068400C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>/а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, 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RS"/>
              </w:rPr>
              <w:t xml:space="preserve">нисам 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="0016134B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на 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>Конкурсу за доделу средстава за суфинанисирање инвестиција у опрему  з</w:t>
            </w:r>
            <w:r w:rsidR="00F564CC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>а</w:t>
            </w:r>
            <w:r w:rsidR="00997327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 производњу вина и ракије у 2021</w:t>
            </w:r>
            <w:r w:rsidR="004E0B06" w:rsidRPr="00AF3087">
              <w:rPr>
                <w:rFonts w:eastAsia="Times New Roman"/>
                <w:noProof/>
                <w:sz w:val="18"/>
                <w:szCs w:val="18"/>
                <w:lang w:val="sr-Cyrl-CS"/>
              </w:rPr>
              <w:t xml:space="preserve">. години. </w:t>
            </w:r>
          </w:p>
          <w:p w:rsidR="0016134B" w:rsidRDefault="0016134B" w:rsidP="00986A6B">
            <w:pPr>
              <w:jc w:val="both"/>
              <w:rPr>
                <w:rFonts w:eastAsia="Times New Roman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noProof/>
                <w:sz w:val="18"/>
                <w:szCs w:val="18"/>
                <w:lang w:val="en-US"/>
              </w:rPr>
              <w:t xml:space="preserve"> </w:t>
            </w:r>
          </w:p>
          <w:p w:rsidR="004E0B06" w:rsidRPr="00B55364" w:rsidRDefault="004E0B06" w:rsidP="00986A6B">
            <w:pPr>
              <w:jc w:val="both"/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</w:pPr>
            <w:r w:rsidRPr="00B55364"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4E0B06" w:rsidRPr="00B55364" w:rsidRDefault="004E0B06" w:rsidP="00986A6B">
            <w:pPr>
              <w:jc w:val="both"/>
              <w:rPr>
                <w:rFonts w:eastAsia="Times New Roman"/>
                <w:noProof/>
                <w:sz w:val="18"/>
                <w:szCs w:val="18"/>
                <w:lang w:val="sr-Cyrl-CS"/>
              </w:rPr>
            </w:pPr>
          </w:p>
          <w:p w:rsidR="004E0B06" w:rsidRPr="00B55364" w:rsidRDefault="004E0B06" w:rsidP="00986A6B">
            <w:pPr>
              <w:jc w:val="both"/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</w:pPr>
            <w:r w:rsidRPr="00B55364">
              <w:rPr>
                <w:rFonts w:eastAsia="Times New Roman"/>
                <w:b/>
                <w:noProof/>
                <w:sz w:val="18"/>
                <w:szCs w:val="18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4E0B06" w:rsidRPr="00B55364" w:rsidRDefault="004E0B06" w:rsidP="00986A6B">
            <w:pPr>
              <w:jc w:val="both"/>
              <w:rPr>
                <w:rFonts w:eastAsia="Times New Roman"/>
                <w:b/>
                <w:noProof/>
                <w:color w:val="FF0000"/>
                <w:sz w:val="18"/>
                <w:szCs w:val="18"/>
                <w:lang w:val="sr-Cyrl-CS"/>
              </w:rPr>
            </w:pPr>
          </w:p>
          <w:p w:rsidR="004E0B06" w:rsidRPr="00B55364" w:rsidRDefault="004E0B06" w:rsidP="00986A6B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  <w:lang w:val="sr-Cyrl-CS"/>
              </w:rPr>
            </w:pPr>
          </w:p>
          <w:p w:rsidR="004E0B06" w:rsidRPr="00B55364" w:rsidRDefault="004E0B06" w:rsidP="00986A6B">
            <w:pPr>
              <w:jc w:val="both"/>
              <w:rPr>
                <w:rFonts w:ascii="Calibri" w:hAnsi="Calibri"/>
                <w:b/>
                <w:sz w:val="18"/>
                <w:szCs w:val="18"/>
                <w:lang w:val="sr-Cyrl-CS"/>
              </w:rPr>
            </w:pP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B55364">
              <w:rPr>
                <w:rFonts w:ascii="Calibri" w:hAnsi="Calibri"/>
                <w:sz w:val="18"/>
                <w:szCs w:val="18"/>
                <w:lang w:val="sr-Cyrl-CS"/>
              </w:rPr>
              <w:t>Датум: ______________                             М.П.</w:t>
            </w: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4E0B06" w:rsidRPr="005A6CA2" w:rsidRDefault="004E0B06" w:rsidP="00986A6B">
            <w:pPr>
              <w:rPr>
                <w:color w:val="FF0000"/>
                <w:lang w:val="sr-Cyrl-RS"/>
              </w:rPr>
            </w:pPr>
          </w:p>
        </w:tc>
      </w:tr>
      <w:tr w:rsidR="00AF3087" w:rsidRPr="005A6CA2" w:rsidTr="006A1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9072" w:type="dxa"/>
            <w:tcBorders>
              <w:top w:val="single" w:sz="4" w:space="0" w:color="auto"/>
            </w:tcBorders>
          </w:tcPr>
          <w:p w:rsidR="006A1D1F" w:rsidRDefault="006A1D1F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  <w:p w:rsidR="009E48AE" w:rsidRDefault="009E48AE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  <w:p w:rsidR="000A3069" w:rsidRDefault="000A3069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  <w:p w:rsidR="009E48AE" w:rsidRPr="005A6CA2" w:rsidRDefault="009E48AE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3"/>
        <w:gridCol w:w="7431"/>
        <w:gridCol w:w="1158"/>
      </w:tblGrid>
      <w:tr w:rsidR="004E0B06" w:rsidRPr="00A32E45" w:rsidTr="00455697">
        <w:trPr>
          <w:trHeight w:val="28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lastRenderedPageBreak/>
              <w:t>ПОПИС ДОСТАВЉЕНЕ ДОКУМЕНТАЦИЈЕ</w:t>
            </w:r>
          </w:p>
        </w:tc>
      </w:tr>
      <w:tr w:rsidR="004E0B06" w:rsidRPr="00A32E45" w:rsidTr="00762DE7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B55364" w:rsidP="00986A6B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b/>
                <w:sz w:val="18"/>
                <w:szCs w:val="18"/>
                <w:lang w:val="sr-Cyrl-RS"/>
              </w:rPr>
              <w:t xml:space="preserve"> </w:t>
            </w:r>
            <w:r w:rsidR="004E0B06" w:rsidRPr="00A32E45">
              <w:rPr>
                <w:rFonts w:asciiTheme="minorHAnsi" w:hAnsiTheme="minorHAnsi"/>
                <w:b/>
                <w:sz w:val="18"/>
                <w:szCs w:val="18"/>
                <w:lang w:val="sr-Cyrl-RS"/>
              </w:rPr>
              <w:t>(заокружити или обележити са стране шта је од докумената достављено)</w:t>
            </w: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</w:t>
            </w:r>
            <w:proofErr w:type="spellStart"/>
            <w:r w:rsidRPr="00A32E45">
              <w:rPr>
                <w:rFonts w:asciiTheme="minorHAnsi" w:hAnsiTheme="minorHAnsi"/>
                <w:iCs/>
                <w:sz w:val="18"/>
                <w:szCs w:val="18"/>
              </w:rPr>
              <w:t>бразац</w:t>
            </w:r>
            <w:proofErr w:type="spellEnd"/>
            <w:r w:rsidRPr="00A32E45">
              <w:rPr>
                <w:rFonts w:asciiTheme="minorHAnsi" w:hAnsi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rFonts w:asciiTheme="minorHAnsi" w:hAnsiTheme="minorHAnsi"/>
                <w:iCs/>
                <w:sz w:val="18"/>
                <w:szCs w:val="18"/>
              </w:rPr>
              <w:t>пријаве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Фотокопија личне карте или очитана чипована лична карта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Оригинал извода из Регистра пољопривредних газдинстава: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ind w:left="360"/>
              <w:jc w:val="center"/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Прва страна: Подаци о пољопривредном газдинству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ind w:left="360"/>
              <w:jc w:val="center"/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A32E45" w:rsidRDefault="004E0B06" w:rsidP="00986A6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Друга страна: Структура биљне производње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A32E45" w:rsidRDefault="004E0B06" w:rsidP="00986A6B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62DE7" w:rsidP="00762DE7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4.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62DE7" w:rsidP="00762DE7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Оверена фотокопија уговора о закупу пољопривредног земљишта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E0496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62DE7">
            <w:pPr>
              <w:jc w:val="center"/>
              <w:rPr>
                <w:iCs/>
                <w:sz w:val="18"/>
                <w:szCs w:val="18"/>
                <w:lang w:val="sr-Cyrl-RS"/>
              </w:rPr>
            </w:pPr>
            <w:r w:rsidRPr="00A32E45">
              <w:rPr>
                <w:iCs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62DE7">
            <w:pPr>
              <w:rPr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Оверена фотокопија уговора о закупу објекта у којем се реализује инвестиција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62DE7">
            <w:pPr>
              <w:rPr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E0496" w:rsidP="00762DE7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6</w:t>
            </w:r>
            <w:r w:rsidR="00762DE7"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Оригинал предрачун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E0496" w:rsidP="00762DE7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7</w:t>
            </w:r>
            <w:r w:rsidR="00762DE7"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Оригинал рачун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E0496" w:rsidP="00762DE7">
            <w:pPr>
              <w:jc w:val="center"/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8</w:t>
            </w:r>
            <w:r w:rsidR="00762DE7" w:rsidRPr="00A32E45">
              <w:rPr>
                <w:rFonts w:asciiTheme="minorHAnsi" w:hAnsiTheme="minorHAnsi"/>
                <w:iCs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  <w:t>Оригинал отпремница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E0496" w:rsidP="00762DE7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  <w:r w:rsidR="00762DE7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iCs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Оверен извод банке о извршеном плаћању (добављача и корисника)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E0496" w:rsidP="00762DE7">
            <w:pPr>
              <w:jc w:val="center"/>
              <w:rPr>
                <w:rFonts w:asciiTheme="minorHAnsi" w:hAnsiTheme="minorHAnsi"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10</w:t>
            </w:r>
            <w:r w:rsidR="00AF2727"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Фотокопија гарантног листа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E0496" w:rsidP="007E0496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11.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Царинска декларација за опрему из увоза (уколико је подносилац пријаве директан увозник)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E0496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E0496">
            <w:pPr>
              <w:jc w:val="center"/>
              <w:rPr>
                <w:sz w:val="18"/>
                <w:szCs w:val="18"/>
                <w:lang w:val="sr-Cyrl-RS"/>
              </w:rPr>
            </w:pPr>
            <w:r w:rsidRPr="00A32E45">
              <w:rPr>
                <w:sz w:val="18"/>
                <w:szCs w:val="18"/>
                <w:lang w:val="sr-Cyrl-RS"/>
              </w:rPr>
              <w:t>12.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62DE7">
            <w:pPr>
              <w:rPr>
                <w:sz w:val="18"/>
                <w:szCs w:val="18"/>
                <w:lang w:val="sr-Cyrl-CS"/>
              </w:rPr>
            </w:pPr>
            <w:r w:rsidRPr="00A32E45">
              <w:rPr>
                <w:sz w:val="18"/>
                <w:szCs w:val="18"/>
                <w:lang w:val="sr-Cyrl-CS"/>
              </w:rPr>
              <w:t xml:space="preserve">Фотокопија уговора о кредиту ако је предметна инвестиција набављена путем кредита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96" w:rsidRPr="00A32E45" w:rsidRDefault="007E0496" w:rsidP="00762DE7">
            <w:pPr>
              <w:rPr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D36B30" w:rsidP="00762DE7">
            <w:pPr>
              <w:jc w:val="center"/>
              <w:rPr>
                <w:rFonts w:asciiTheme="minorHAnsi" w:hAnsiTheme="minorHAnsi"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13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Доказ o </w:t>
            </w: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регулисаној</w:t>
            </w: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накнади за одводњавање/наводњавање (потврда надлежног органа)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D36B30" w:rsidP="00762DE7">
            <w:pPr>
              <w:jc w:val="center"/>
              <w:rPr>
                <w:rFonts w:asciiTheme="minorHAnsi" w:hAnsiTheme="minorHAnsi"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E0496" w:rsidP="007E0496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Фотокопија дипломе о стеченом вишем и високом образовању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313DE2" w:rsidRPr="00A32E45" w:rsidTr="00313DE2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30" w:rsidRPr="00A32E45" w:rsidRDefault="00D36B30" w:rsidP="00762DE7">
            <w:pPr>
              <w:jc w:val="center"/>
              <w:rPr>
                <w:sz w:val="18"/>
                <w:szCs w:val="18"/>
                <w:lang w:val="sr-Cyrl-RS"/>
              </w:rPr>
            </w:pPr>
            <w:r w:rsidRPr="00A32E45">
              <w:rPr>
                <w:sz w:val="18"/>
                <w:szCs w:val="18"/>
                <w:lang w:val="sr-Cyrl-RS"/>
              </w:rPr>
              <w:t>15.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30" w:rsidRPr="00A32E45" w:rsidRDefault="00D36B30" w:rsidP="007E0496">
            <w:pPr>
              <w:rPr>
                <w:sz w:val="18"/>
                <w:szCs w:val="18"/>
                <w:lang w:val="sr-Cyrl-CS"/>
              </w:rPr>
            </w:pPr>
            <w:r w:rsidRPr="00A32E45">
              <w:rPr>
                <w:sz w:val="18"/>
                <w:szCs w:val="18"/>
                <w:lang w:val="sr-Cyrl-CS"/>
              </w:rPr>
              <w:t>Ако је члан задруге –доставити потврду о чланству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B30" w:rsidRPr="00A32E45" w:rsidRDefault="00D36B30" w:rsidP="00762DE7">
            <w:pPr>
              <w:rPr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313DE2" w:rsidP="00762DE7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en-US"/>
              </w:rPr>
              <w:t>16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99732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Уверење о измиреним обавезама по основу изворних </w:t>
            </w:r>
            <w:r w:rsidRPr="00A32E45">
              <w:rPr>
                <w:rFonts w:asciiTheme="minorHAnsi" w:hAnsiTheme="minorHAnsi"/>
                <w:b/>
                <w:sz w:val="18"/>
                <w:szCs w:val="18"/>
                <w:lang w:val="sr-Cyrl-CS"/>
              </w:rPr>
              <w:t>локалних</w:t>
            </w: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јавних прих</w:t>
            </w:r>
            <w:r w:rsidR="00997327"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ода,за подносиоца пријаве за 2020</w:t>
            </w: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. годину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AF2727" w:rsidP="00D36B30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en-US"/>
              </w:rPr>
              <w:t>1</w:t>
            </w:r>
            <w:r w:rsidR="00313DE2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7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Доказ о измиреним доспелим обавезама за закуп државног пољопривредног земљишта: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AF272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C32C49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Потврда надлежног органа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AF2727">
            <w:pPr>
              <w:contextualSpacing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Фотокопија уговора са Министарством пољопривреде и заштите животне средине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4B353B">
            <w:pPr>
              <w:contextualSpacing/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Доказ о извршеном плаћању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RS"/>
              </w:rPr>
            </w:pPr>
          </w:p>
        </w:tc>
      </w:tr>
      <w:tr w:rsidR="00762DE7" w:rsidRPr="00A32E45" w:rsidTr="00762DE7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313DE2" w:rsidP="00C32C49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Latn-RS"/>
              </w:rPr>
              <w:t>1</w:t>
            </w:r>
            <w:r w:rsidR="00C32C49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8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Извод из Агенције за привредне регистре са пореским идентификационим бројем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762DE7" w:rsidRPr="00A32E45" w:rsidTr="00762DE7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C32C49" w:rsidP="00C32C49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19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>Решење о упису у Централни регистар објеката Министарства пољопривреде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762DE7" w:rsidRPr="00A32E45" w:rsidTr="00762DE7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313DE2" w:rsidP="00C32C49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2</w:t>
            </w:r>
            <w:r w:rsidR="00C32C49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0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45569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Решење(копија) о упису у виноградарски и винарски регистар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762DE7" w:rsidRPr="00A32E45" w:rsidTr="00762DE7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C32C49" w:rsidP="00762DE7">
            <w:pPr>
              <w:jc w:val="center"/>
              <w:rPr>
                <w:sz w:val="18"/>
                <w:szCs w:val="18"/>
                <w:lang w:val="sr-Cyrl-RS"/>
              </w:rPr>
            </w:pPr>
            <w:r w:rsidRPr="00A32E45">
              <w:rPr>
                <w:sz w:val="18"/>
                <w:szCs w:val="18"/>
                <w:lang w:val="sr-Cyrl-RS"/>
              </w:rPr>
              <w:t>21</w:t>
            </w:r>
            <w:r w:rsidR="004B353B" w:rsidRPr="00A32E45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Решење(копија) </w:t>
            </w:r>
            <w:r w:rsidRPr="00A32E45">
              <w:rPr>
                <w:sz w:val="18"/>
                <w:szCs w:val="18"/>
                <w:lang w:val="sr-Cyrl-RS"/>
              </w:rPr>
              <w:t>о упису у регистар произвођача јаких алкохолних пића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762DE7" w:rsidP="00762DE7">
            <w:pPr>
              <w:rPr>
                <w:sz w:val="18"/>
                <w:szCs w:val="18"/>
                <w:lang w:val="sr-Cyrl-CS"/>
              </w:rPr>
            </w:pPr>
          </w:p>
        </w:tc>
      </w:tr>
      <w:tr w:rsidR="00D36B30" w:rsidRPr="00A32E45" w:rsidTr="00EB349A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30" w:rsidRPr="00A32E45" w:rsidRDefault="00D36B30" w:rsidP="00455697">
            <w:pPr>
              <w:jc w:val="center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2</w:t>
            </w:r>
            <w:r w:rsidR="00C32C49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2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30" w:rsidRPr="00A32E45" w:rsidRDefault="00D36B30" w:rsidP="00D36B30">
            <w:pPr>
              <w:rPr>
                <w:sz w:val="18"/>
                <w:szCs w:val="18"/>
              </w:rPr>
            </w:pPr>
            <w:r w:rsidRPr="00A32E45">
              <w:rPr>
                <w:sz w:val="18"/>
                <w:szCs w:val="18"/>
              </w:rPr>
              <w:t xml:space="preserve">Потврда </w:t>
            </w:r>
            <w:proofErr w:type="spellStart"/>
            <w:r w:rsidRPr="00A32E45">
              <w:rPr>
                <w:sz w:val="18"/>
                <w:szCs w:val="18"/>
              </w:rPr>
              <w:t>Агенције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за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привредне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регистре</w:t>
            </w:r>
            <w:proofErr w:type="spellEnd"/>
            <w:r w:rsidRPr="00A32E45">
              <w:rPr>
                <w:sz w:val="18"/>
                <w:szCs w:val="18"/>
              </w:rPr>
              <w:t xml:space="preserve"> да </w:t>
            </w:r>
            <w:proofErr w:type="spellStart"/>
            <w:r w:rsidRPr="00A32E45">
              <w:rPr>
                <w:sz w:val="18"/>
                <w:szCs w:val="18"/>
              </w:rPr>
              <w:t>над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правним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лицем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није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покренут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поступак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стечаја</w:t>
            </w:r>
            <w:proofErr w:type="spellEnd"/>
            <w:r w:rsidRPr="00A32E45">
              <w:rPr>
                <w:sz w:val="18"/>
                <w:szCs w:val="18"/>
              </w:rPr>
              <w:t xml:space="preserve"> и/ </w:t>
            </w:r>
            <w:proofErr w:type="spellStart"/>
            <w:r w:rsidRPr="00A32E45">
              <w:rPr>
                <w:sz w:val="18"/>
                <w:szCs w:val="18"/>
              </w:rPr>
              <w:t>или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ликвидације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30" w:rsidRPr="00A32E45" w:rsidRDefault="00D36B30" w:rsidP="00D36B30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D36B30" w:rsidRPr="00A32E45" w:rsidTr="00EB349A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30" w:rsidRPr="00A32E45" w:rsidRDefault="00C32C49" w:rsidP="00D36B30">
            <w:pPr>
              <w:jc w:val="center"/>
              <w:rPr>
                <w:rFonts w:asciiTheme="minorHAnsi" w:hAnsiTheme="minorHAnsi"/>
                <w:sz w:val="18"/>
                <w:szCs w:val="18"/>
                <w:lang w:val="sr-Latn-RS"/>
              </w:rPr>
            </w:pPr>
            <w:r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23</w:t>
            </w:r>
            <w:r w:rsidR="004B353B" w:rsidRPr="00A32E45">
              <w:rPr>
                <w:rFonts w:asciiTheme="minorHAnsi" w:hAnsi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30" w:rsidRPr="00A32E45" w:rsidRDefault="00D36B30" w:rsidP="00D36B30">
            <w:pPr>
              <w:rPr>
                <w:sz w:val="18"/>
                <w:szCs w:val="18"/>
              </w:rPr>
            </w:pPr>
            <w:proofErr w:type="spellStart"/>
            <w:r w:rsidRPr="00A32E45">
              <w:rPr>
                <w:sz w:val="18"/>
                <w:szCs w:val="18"/>
              </w:rPr>
              <w:t>Потврду</w:t>
            </w:r>
            <w:proofErr w:type="spellEnd"/>
            <w:r w:rsidRPr="00A32E45">
              <w:rPr>
                <w:sz w:val="18"/>
                <w:szCs w:val="18"/>
              </w:rPr>
              <w:t xml:space="preserve"> о </w:t>
            </w:r>
            <w:proofErr w:type="spellStart"/>
            <w:r w:rsidRPr="00A32E45">
              <w:rPr>
                <w:sz w:val="18"/>
                <w:szCs w:val="18"/>
              </w:rPr>
              <w:t>разврставању</w:t>
            </w:r>
            <w:proofErr w:type="spellEnd"/>
            <w:r w:rsidRPr="00A32E45">
              <w:rPr>
                <w:sz w:val="18"/>
                <w:szCs w:val="18"/>
              </w:rPr>
              <w:t xml:space="preserve"> (</w:t>
            </w:r>
            <w:proofErr w:type="spellStart"/>
            <w:r w:rsidRPr="00A32E45">
              <w:rPr>
                <w:sz w:val="18"/>
                <w:szCs w:val="18"/>
              </w:rPr>
              <w:t>мало</w:t>
            </w:r>
            <w:proofErr w:type="spellEnd"/>
            <w:r w:rsidRPr="00A32E45">
              <w:rPr>
                <w:sz w:val="18"/>
                <w:szCs w:val="18"/>
              </w:rPr>
              <w:t xml:space="preserve">, </w:t>
            </w:r>
            <w:proofErr w:type="spellStart"/>
            <w:r w:rsidRPr="00A32E45">
              <w:rPr>
                <w:sz w:val="18"/>
                <w:szCs w:val="18"/>
              </w:rPr>
              <w:t>микро</w:t>
            </w:r>
            <w:proofErr w:type="spellEnd"/>
            <w:r w:rsidRPr="00A32E45">
              <w:rPr>
                <w:sz w:val="18"/>
                <w:szCs w:val="18"/>
              </w:rPr>
              <w:t xml:space="preserve">, </w:t>
            </w:r>
            <w:proofErr w:type="spellStart"/>
            <w:r w:rsidRPr="00A32E45">
              <w:rPr>
                <w:sz w:val="18"/>
                <w:szCs w:val="18"/>
              </w:rPr>
              <w:t>средње</w:t>
            </w:r>
            <w:proofErr w:type="spellEnd"/>
            <w:r w:rsidRPr="00A32E45">
              <w:rPr>
                <w:sz w:val="18"/>
                <w:szCs w:val="18"/>
              </w:rPr>
              <w:t xml:space="preserve">) </w:t>
            </w:r>
            <w:r w:rsidR="00C32C49" w:rsidRPr="00A32E45">
              <w:rPr>
                <w:sz w:val="18"/>
                <w:szCs w:val="18"/>
                <w:lang w:val="sr-Cyrl-RS"/>
              </w:rPr>
              <w:t xml:space="preserve">за </w:t>
            </w:r>
            <w:proofErr w:type="spellStart"/>
            <w:r w:rsidRPr="00A32E45">
              <w:rPr>
                <w:sz w:val="18"/>
                <w:szCs w:val="18"/>
              </w:rPr>
              <w:t>правно</w:t>
            </w:r>
            <w:proofErr w:type="spellEnd"/>
            <w:r w:rsidRPr="00A32E45">
              <w:rPr>
                <w:sz w:val="18"/>
                <w:szCs w:val="18"/>
              </w:rPr>
              <w:t xml:space="preserve"> </w:t>
            </w:r>
            <w:proofErr w:type="spellStart"/>
            <w:r w:rsidRPr="00A32E45">
              <w:rPr>
                <w:sz w:val="18"/>
                <w:szCs w:val="18"/>
              </w:rPr>
              <w:t>лице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30" w:rsidRPr="00A32E45" w:rsidRDefault="00D36B30" w:rsidP="00D36B30">
            <w:pPr>
              <w:rPr>
                <w:rFonts w:asciiTheme="minorHAnsi" w:hAnsiTheme="minorHAnsi"/>
                <w:sz w:val="18"/>
                <w:szCs w:val="18"/>
                <w:lang w:val="sr-Cyrl-CS"/>
              </w:rPr>
            </w:pPr>
          </w:p>
        </w:tc>
      </w:tr>
      <w:tr w:rsidR="00762DE7" w:rsidRPr="00B55364" w:rsidTr="00762DE7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A32E45" w:rsidRDefault="00C32C49" w:rsidP="00762DE7">
            <w:pPr>
              <w:jc w:val="center"/>
              <w:rPr>
                <w:sz w:val="18"/>
                <w:szCs w:val="18"/>
                <w:lang w:val="sr-Cyrl-RS"/>
              </w:rPr>
            </w:pPr>
            <w:r w:rsidRPr="00A32E45">
              <w:rPr>
                <w:sz w:val="18"/>
                <w:szCs w:val="18"/>
                <w:lang w:val="sr-Cyrl-RS"/>
              </w:rPr>
              <w:t>24</w:t>
            </w:r>
            <w:r w:rsidR="004B353B" w:rsidRPr="00A32E45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30" w:rsidRPr="00A32E45" w:rsidRDefault="00455697" w:rsidP="00455697">
            <w:pPr>
              <w:jc w:val="both"/>
              <w:rPr>
                <w:rFonts w:eastAsia="Times New Roman" w:cs="Calibri"/>
                <w:color w:val="000000"/>
                <w:sz w:val="18"/>
                <w:szCs w:val="18"/>
                <w:lang w:val="sr-Cyrl-RS" w:eastAsia="sr-Latn-RS"/>
              </w:rPr>
            </w:pPr>
            <w:r w:rsidRPr="00A32E45">
              <w:rPr>
                <w:rFonts w:eastAsia="Times New Roman" w:cs="Calibri"/>
                <w:color w:val="000000"/>
                <w:sz w:val="18"/>
                <w:szCs w:val="18"/>
                <w:lang w:val="sr-Cyrl-RS" w:eastAsia="sr-Latn-RS"/>
              </w:rPr>
              <w:t>З</w:t>
            </w:r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а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земљорадничке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задруге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потврду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овлашћеног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Ревизијског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савеза да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земљорадничка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задруга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послује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у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складу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Законом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о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задругама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(„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Службени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гласник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РС“,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број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112/2015),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при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чему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с</w:t>
            </w:r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val="sr-Cyrl-RS" w:eastAsia="sr-Latn-RS"/>
              </w:rPr>
              <w:t xml:space="preserve">е </w:t>
            </w:r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потврда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издаје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на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основу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коначног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извештаја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о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обављеној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задружног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ревизији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, не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старијем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од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две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године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, у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складу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са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Законом</w:t>
            </w:r>
            <w:proofErr w:type="spellEnd"/>
            <w:r w:rsidR="00D36B30" w:rsidRPr="00A32E45">
              <w:rPr>
                <w:rFonts w:eastAsia="Times New Roman" w:cs="Calibri"/>
                <w:color w:val="000000"/>
                <w:sz w:val="18"/>
                <w:szCs w:val="18"/>
                <w:lang w:eastAsia="sr-Latn-RS"/>
              </w:rPr>
              <w:t>;</w:t>
            </w:r>
          </w:p>
          <w:p w:rsidR="00762DE7" w:rsidRPr="00A32E45" w:rsidRDefault="00762DE7" w:rsidP="00455697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B55364" w:rsidRDefault="00762DE7" w:rsidP="00762DE7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4E0B06" w:rsidRPr="00B55364" w:rsidRDefault="004E0B06" w:rsidP="004E0B06">
      <w:pPr>
        <w:rPr>
          <w:rFonts w:eastAsia="Calibri" w:cs="Times New Roman"/>
          <w:color w:val="FF0000"/>
          <w:sz w:val="18"/>
          <w:szCs w:val="18"/>
          <w:lang w:val="sr-Cyrl-RS"/>
        </w:rPr>
      </w:pPr>
    </w:p>
    <w:p w:rsidR="00B55364" w:rsidRDefault="00B55364" w:rsidP="004E0B06">
      <w:pPr>
        <w:spacing w:after="0" w:line="240" w:lineRule="auto"/>
        <w:jc w:val="both"/>
        <w:rPr>
          <w:rFonts w:eastAsia="Calibri" w:cs="Times New Roman"/>
          <w:sz w:val="18"/>
          <w:szCs w:val="18"/>
          <w:lang w:val="sr-Cyrl-CS"/>
        </w:rPr>
      </w:pPr>
    </w:p>
    <w:p w:rsidR="004E0B06" w:rsidRPr="00B55364" w:rsidRDefault="004E0B06" w:rsidP="004E0B06">
      <w:pPr>
        <w:spacing w:after="0" w:line="240" w:lineRule="auto"/>
        <w:jc w:val="both"/>
        <w:rPr>
          <w:rFonts w:eastAsia="Calibri" w:cs="Times New Roman"/>
          <w:sz w:val="18"/>
          <w:szCs w:val="18"/>
          <w:lang w:val="en-US"/>
        </w:rPr>
      </w:pPr>
      <w:r w:rsidRPr="00B55364">
        <w:rPr>
          <w:rFonts w:eastAsia="Calibri" w:cs="Times New Roman"/>
          <w:sz w:val="18"/>
          <w:szCs w:val="18"/>
          <w:lang w:val="sr-Cyrl-CS"/>
        </w:rPr>
        <w:t xml:space="preserve">Датум: ______________  </w:t>
      </w:r>
      <w:r w:rsidRPr="00B55364">
        <w:rPr>
          <w:rFonts w:eastAsia="Calibri" w:cs="Times New Roman"/>
          <w:sz w:val="18"/>
          <w:szCs w:val="18"/>
          <w:lang w:val="en-US"/>
        </w:rPr>
        <w:tab/>
      </w:r>
      <w:r w:rsidRPr="00B55364">
        <w:rPr>
          <w:rFonts w:eastAsia="Calibri" w:cs="Times New Roman"/>
          <w:sz w:val="18"/>
          <w:szCs w:val="18"/>
          <w:lang w:val="en-US"/>
        </w:rPr>
        <w:tab/>
      </w:r>
      <w:r w:rsidRPr="00B55364">
        <w:rPr>
          <w:rFonts w:eastAsia="Calibri" w:cs="Times New Roman"/>
          <w:sz w:val="18"/>
          <w:szCs w:val="18"/>
          <w:lang w:val="en-US"/>
        </w:rPr>
        <w:tab/>
        <w:t>M.P.</w:t>
      </w:r>
      <w:r w:rsidRPr="00B55364">
        <w:rPr>
          <w:rFonts w:eastAsia="Calibri" w:cs="Times New Roman"/>
          <w:sz w:val="18"/>
          <w:szCs w:val="18"/>
          <w:lang w:val="en-US"/>
        </w:rPr>
        <w:tab/>
      </w:r>
      <w:r w:rsidRPr="00B55364">
        <w:rPr>
          <w:rFonts w:eastAsia="Calibri" w:cs="Times New Roman"/>
          <w:sz w:val="18"/>
          <w:szCs w:val="18"/>
          <w:lang w:val="en-US"/>
        </w:rPr>
        <w:tab/>
      </w:r>
      <w:r w:rsidRPr="00B55364">
        <w:rPr>
          <w:rFonts w:eastAsia="Calibri" w:cs="Times New Roman"/>
          <w:sz w:val="18"/>
          <w:szCs w:val="18"/>
          <w:lang w:val="en-US"/>
        </w:rPr>
        <w:tab/>
      </w:r>
    </w:p>
    <w:p w:rsidR="004E0B06" w:rsidRPr="00B55364" w:rsidRDefault="004E0B06" w:rsidP="004E0B06">
      <w:pPr>
        <w:spacing w:after="0" w:line="240" w:lineRule="auto"/>
        <w:ind w:left="567" w:firstLine="284"/>
        <w:jc w:val="right"/>
        <w:rPr>
          <w:rFonts w:eastAsia="Calibri" w:cs="Times New Roman"/>
          <w:sz w:val="18"/>
          <w:szCs w:val="18"/>
          <w:lang w:val="en-US"/>
        </w:rPr>
      </w:pPr>
      <w:r w:rsidRPr="00B55364">
        <w:rPr>
          <w:rFonts w:eastAsia="Calibri" w:cs="Times New Roman"/>
          <w:sz w:val="18"/>
          <w:szCs w:val="18"/>
          <w:lang w:val="sr-Cyrl-CS"/>
        </w:rPr>
        <w:t>Потпис носиоца газдинства/</w:t>
      </w:r>
    </w:p>
    <w:p w:rsidR="004E0B06" w:rsidRPr="00B55364" w:rsidRDefault="004E0B06" w:rsidP="004E0B06">
      <w:pPr>
        <w:spacing w:after="0" w:line="240" w:lineRule="auto"/>
        <w:ind w:left="567" w:firstLine="284"/>
        <w:jc w:val="right"/>
        <w:rPr>
          <w:rFonts w:eastAsia="Calibri" w:cs="Times New Roman"/>
          <w:sz w:val="18"/>
          <w:szCs w:val="18"/>
          <w:lang w:val="sr-Cyrl-CS"/>
        </w:rPr>
      </w:pPr>
      <w:r w:rsidRPr="00B55364">
        <w:rPr>
          <w:rFonts w:eastAsia="Calibri" w:cs="Times New Roman"/>
          <w:sz w:val="18"/>
          <w:szCs w:val="18"/>
          <w:lang w:val="en-US"/>
        </w:rPr>
        <w:t xml:space="preserve"> </w:t>
      </w:r>
      <w:r w:rsidRPr="00B55364">
        <w:rPr>
          <w:rFonts w:eastAsia="Calibri" w:cs="Times New Roman"/>
          <w:sz w:val="18"/>
          <w:szCs w:val="18"/>
          <w:lang w:val="sr-Cyrl-CS"/>
        </w:rPr>
        <w:t>овлашћеног лица у правном лицу</w:t>
      </w:r>
    </w:p>
    <w:p w:rsidR="00B55364" w:rsidRDefault="004E0B06" w:rsidP="00C03552">
      <w:pPr>
        <w:ind w:left="7080"/>
        <w:rPr>
          <w:rFonts w:eastAsia="Calibri" w:cs="Times New Roman"/>
          <w:sz w:val="18"/>
          <w:szCs w:val="18"/>
          <w:lang w:val="sr-Cyrl-CS"/>
        </w:rPr>
      </w:pPr>
      <w:r w:rsidRPr="00B55364">
        <w:rPr>
          <w:rFonts w:eastAsia="Calibri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 w:rsidR="00B62338" w:rsidRPr="00B55364">
        <w:rPr>
          <w:rFonts w:eastAsia="Calibri" w:cs="Times New Roman"/>
          <w:sz w:val="18"/>
          <w:szCs w:val="18"/>
          <w:lang w:val="sr-Cyrl-CS"/>
        </w:rPr>
        <w:t xml:space="preserve">                           </w:t>
      </w:r>
      <w:r w:rsidRPr="00B55364">
        <w:rPr>
          <w:rFonts w:eastAsia="Calibri" w:cs="Times New Roman"/>
          <w:sz w:val="18"/>
          <w:szCs w:val="18"/>
          <w:lang w:val="sr-Cyrl-CS"/>
        </w:rPr>
        <w:t>__________________</w:t>
      </w:r>
    </w:p>
    <w:p w:rsidR="006A1D1F" w:rsidRDefault="006A1D1F" w:rsidP="00373CB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</w:p>
    <w:sectPr w:rsidR="006A1D1F" w:rsidSect="006A1D1F">
      <w:pgSz w:w="11906" w:h="16838"/>
      <w:pgMar w:top="1276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4DA0"/>
    <w:multiLevelType w:val="hybridMultilevel"/>
    <w:tmpl w:val="6708F6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CF0"/>
    <w:multiLevelType w:val="hybridMultilevel"/>
    <w:tmpl w:val="27B842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529F7"/>
    <w:multiLevelType w:val="hybridMultilevel"/>
    <w:tmpl w:val="A844D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05"/>
    <w:rsid w:val="000365A9"/>
    <w:rsid w:val="00045005"/>
    <w:rsid w:val="000A3069"/>
    <w:rsid w:val="000C1995"/>
    <w:rsid w:val="00113BC5"/>
    <w:rsid w:val="00122A54"/>
    <w:rsid w:val="0016134B"/>
    <w:rsid w:val="0016732E"/>
    <w:rsid w:val="001C3442"/>
    <w:rsid w:val="001F12FC"/>
    <w:rsid w:val="002D3D60"/>
    <w:rsid w:val="002D4130"/>
    <w:rsid w:val="002E64CE"/>
    <w:rsid w:val="00313DE2"/>
    <w:rsid w:val="00373CB8"/>
    <w:rsid w:val="00455697"/>
    <w:rsid w:val="004B353B"/>
    <w:rsid w:val="004D05D5"/>
    <w:rsid w:val="004E0B06"/>
    <w:rsid w:val="00534BB3"/>
    <w:rsid w:val="005B0597"/>
    <w:rsid w:val="005E7F81"/>
    <w:rsid w:val="005F1C77"/>
    <w:rsid w:val="0068400C"/>
    <w:rsid w:val="006A1D1F"/>
    <w:rsid w:val="00762DE7"/>
    <w:rsid w:val="00781FB1"/>
    <w:rsid w:val="007D6BFE"/>
    <w:rsid w:val="007E0496"/>
    <w:rsid w:val="0088075D"/>
    <w:rsid w:val="008B7BE6"/>
    <w:rsid w:val="00997327"/>
    <w:rsid w:val="009B4313"/>
    <w:rsid w:val="009B7A9C"/>
    <w:rsid w:val="009E48AE"/>
    <w:rsid w:val="00A17CB0"/>
    <w:rsid w:val="00A22718"/>
    <w:rsid w:val="00A32E45"/>
    <w:rsid w:val="00A861A3"/>
    <w:rsid w:val="00AF2727"/>
    <w:rsid w:val="00AF3087"/>
    <w:rsid w:val="00B05228"/>
    <w:rsid w:val="00B55364"/>
    <w:rsid w:val="00B62338"/>
    <w:rsid w:val="00C03552"/>
    <w:rsid w:val="00C32C49"/>
    <w:rsid w:val="00C7154B"/>
    <w:rsid w:val="00D22835"/>
    <w:rsid w:val="00D36B30"/>
    <w:rsid w:val="00E13423"/>
    <w:rsid w:val="00E22FA1"/>
    <w:rsid w:val="00EA60E2"/>
    <w:rsid w:val="00F5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0A3E4-DE9F-4D72-A194-69BBD86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B06"/>
    <w:pPr>
      <w:spacing w:after="200" w:line="276" w:lineRule="auto"/>
      <w:ind w:left="720"/>
      <w:contextualSpacing/>
    </w:pPr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E0B0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Vranjkovic</dc:creator>
  <cp:keywords/>
  <dc:description/>
  <cp:lastModifiedBy>Nikola Vranjkovic</cp:lastModifiedBy>
  <cp:revision>41</cp:revision>
  <cp:lastPrinted>2021-05-11T07:42:00Z</cp:lastPrinted>
  <dcterms:created xsi:type="dcterms:W3CDTF">2019-03-27T08:32:00Z</dcterms:created>
  <dcterms:modified xsi:type="dcterms:W3CDTF">2021-05-13T12:43:00Z</dcterms:modified>
</cp:coreProperties>
</file>