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19" w:rsidRPr="006A6289" w:rsidRDefault="009B5319" w:rsidP="009B5319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</w:rPr>
      </w:pP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Табла </w:t>
      </w:r>
      <w:r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–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 </w:t>
      </w:r>
      <w:r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или налепница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 (димензија </w:t>
      </w:r>
      <w:r w:rsidR="00934A20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2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0x</w:t>
      </w:r>
      <w:r w:rsidR="00934A20">
        <w:rPr>
          <w:rFonts w:ascii="Calibri" w:eastAsia="Calibri" w:hAnsi="Calibri" w:cs="Times New Roman"/>
          <w:b/>
          <w:noProof/>
          <w:sz w:val="28"/>
          <w:szCs w:val="28"/>
          <w:lang w:val="en-US"/>
        </w:rPr>
        <w:t>2</w:t>
      </w:r>
      <w:bookmarkStart w:id="0" w:name="_GoBack"/>
      <w:bookmarkEnd w:id="0"/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0 цм).  </w:t>
      </w:r>
    </w:p>
    <w:p w:rsidR="009B5319" w:rsidRPr="006A6289" w:rsidRDefault="009B5319" w:rsidP="009B5319">
      <w:pPr>
        <w:spacing w:after="200" w:line="276" w:lineRule="auto"/>
        <w:rPr>
          <w:rFonts w:ascii="Calibri" w:eastAsia="Calibri" w:hAnsi="Calibri" w:cs="Times New Roman"/>
          <w:noProof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По завршетку 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РАДОВА, ОДНОСНО МОНТИРАЊА ОПРЕМЕ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,таблу</w:t>
      </w:r>
      <w:r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или налепницу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са доле наведеним подацима поставити на </w:t>
      </w:r>
      <w:r>
        <w:rPr>
          <w:rFonts w:ascii="Calibri" w:eastAsia="Calibri" w:hAnsi="Calibri" w:cs="Times New Roman"/>
          <w:noProof/>
          <w:sz w:val="28"/>
          <w:szCs w:val="28"/>
          <w:lang w:val="sr-Cyrl-RS"/>
        </w:rPr>
        <w:t>опрему која је предмет конкурса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. 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ИМЕ И ПРЕЗИМЕ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БПГ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>(ТАБЛА ТРЕБА ДА САДРЖИ НАТПИС ЗА КОЈУ НАМЕНУ СУ ОДОБРЕНА СРЕДСТВА)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 xml:space="preserve">НА ПРИМЕР 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  <w:lang w:val="sr-Cyrl-RS"/>
        </w:rPr>
      </w:pPr>
      <w:r>
        <w:rPr>
          <w:rFonts w:ascii="Calibri" w:eastAsia="Calibri" w:hAnsi="Calibri" w:cs="Times New Roman"/>
          <w:sz w:val="28"/>
          <w:szCs w:val="28"/>
          <w:lang w:val="sr-Cyrl-RS"/>
        </w:rPr>
        <w:t xml:space="preserve">НАБАВКА (НАЗИВ ОПРЕМЕ) </w:t>
      </w: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 xml:space="preserve">СУФИНАНСИРАН ЈЕ СРЕДСТВИМА ПОКРАЈИНСКОГ СЕКРЕТАРИЈАТА ЗА ПОЉОПРИВРЕДУ,ВОДОПРИВРЕДУ И ШУМАРСТВО-НОВИ САД 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ДАТУМ</w:t>
      </w:r>
    </w:p>
    <w:p w:rsidR="009B5319" w:rsidRPr="006A6289" w:rsidRDefault="009B5319" w:rsidP="009B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(ЗАВРШЕТАК РАДОВА)</w:t>
      </w:r>
    </w:p>
    <w:p w:rsidR="009B5319" w:rsidRPr="006A6289" w:rsidRDefault="009B5319" w:rsidP="009B531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Табла</w:t>
      </w:r>
      <w:r>
        <w:rPr>
          <w:rFonts w:ascii="Calibri" w:eastAsia="Calibri" w:hAnsi="Calibri" w:cs="Times New Roman"/>
          <w:b/>
          <w:sz w:val="28"/>
          <w:szCs w:val="28"/>
          <w:lang w:val="sr-Cyrl-RS"/>
        </w:rPr>
        <w:t>/налепница</w:t>
      </w: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 xml:space="preserve"> мора бити постављена по завршетку радова а ПРЕ ИЗЛАСКА на ЗАВРШНУ КОНТРОЛУ Пољопривредне стручне и саветодавне службе.</w:t>
      </w:r>
    </w:p>
    <w:p w:rsidR="00F82088" w:rsidRDefault="00F82088"/>
    <w:sectPr w:rsidR="00F8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9"/>
    <w:rsid w:val="00934A20"/>
    <w:rsid w:val="009B5319"/>
    <w:rsid w:val="00F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EE062-C79B-479D-89E7-0F5D2B4A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Vranjkovic</dc:creator>
  <cp:keywords/>
  <dc:description/>
  <cp:lastModifiedBy>Nikola Vranjkovic</cp:lastModifiedBy>
  <cp:revision>2</cp:revision>
  <dcterms:created xsi:type="dcterms:W3CDTF">2021-05-13T12:51:00Z</dcterms:created>
  <dcterms:modified xsi:type="dcterms:W3CDTF">2021-05-13T12:53:00Z</dcterms:modified>
</cp:coreProperties>
</file>