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2" w:type="dxa"/>
        <w:tblLook w:val="04A0" w:firstRow="1" w:lastRow="0" w:firstColumn="1" w:lastColumn="0" w:noHBand="0" w:noVBand="1"/>
      </w:tblPr>
      <w:tblGrid>
        <w:gridCol w:w="6165"/>
        <w:gridCol w:w="67"/>
        <w:gridCol w:w="4820"/>
      </w:tblGrid>
      <w:tr w:rsidR="00A847C1" w:rsidRPr="00A847C1" w:rsidTr="00C80011">
        <w:trPr>
          <w:trHeight w:val="837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hideMark/>
          </w:tcPr>
          <w:p w:rsidR="00A847C1" w:rsidRPr="00C80011" w:rsidRDefault="00C80011" w:rsidP="00C800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     </w:t>
            </w:r>
            <w:r w:rsidR="00A847C1"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за расподелу средстава из Буџетског фонда за развој ловства АП Војводине за 20</w:t>
            </w:r>
            <w:r w:rsidR="00D506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21</w:t>
            </w:r>
            <w:r w:rsidR="00A847C1"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. годину                                                                                    </w:t>
            </w:r>
            <w:r w:rsidR="00A847C1"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(ловачка удружења, правна лица-корисници ловишта на п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овршинама регистрованих рибњака </w:t>
            </w:r>
            <w:r w:rsidR="00A847C1"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 правна лица-корисници приватних ловишта)</w:t>
            </w:r>
          </w:p>
        </w:tc>
      </w:tr>
      <w:tr w:rsidR="00A847C1" w:rsidRPr="00A847C1" w:rsidTr="00F54F11">
        <w:trPr>
          <w:trHeight w:val="330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Подаци о подносиоцу пријаве и ловишту:</w:t>
            </w:r>
          </w:p>
        </w:tc>
      </w:tr>
      <w:tr w:rsidR="00A847C1" w:rsidRPr="00A847C1" w:rsidTr="00C25BD0">
        <w:trPr>
          <w:trHeight w:val="330"/>
        </w:trPr>
        <w:tc>
          <w:tcPr>
            <w:tcW w:w="62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25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Град - Општина: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28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Место: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300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Адреса (улица и број):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25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Поштански број: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34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Матични број: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28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ПИБ: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330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Број рачуна отворен код управе за трезор :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25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7D7A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Јединствени број кори</w:t>
            </w:r>
            <w:r w:rsid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сника </w:t>
            </w:r>
            <w:r w:rsidR="007D7A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јавних</w:t>
            </w:r>
            <w:r w:rsidR="007D7A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средстава  (</w:t>
            </w:r>
            <w:r w:rsidR="007D7A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ЈБ</w:t>
            </w:r>
            <w:r w:rsidR="00D506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КБ</w:t>
            </w: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25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25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A847C1" w:rsidRPr="00A847C1" w:rsidTr="00C25BD0">
        <w:trPr>
          <w:trHeight w:val="30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A847C1" w:rsidRPr="00C80011" w:rsidRDefault="00B23739" w:rsidP="00A847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Назив и површина ловишта за које се подноси пријава (уписати):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7C1" w:rsidRPr="00C80011" w:rsidRDefault="00A847C1" w:rsidP="00A847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C25BD0">
        <w:trPr>
          <w:trHeight w:val="57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B23739" w:rsidRPr="00C36526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36526">
              <w:rPr>
                <w:rFonts w:ascii="Calibri" w:hAnsi="Calibri"/>
                <w:color w:val="000000"/>
                <w:sz w:val="18"/>
                <w:szCs w:val="18"/>
                <w:lang w:val="sr-Cyrl-CS" w:eastAsia="sr-Latn-RS"/>
              </w:rPr>
              <w:t>Подносилац пријаве за последњих 12 месеци од тренутка објављивања Конкурса није било у блокади дуже од 30 дана (уписати не или да са датумом и дужином трајања блокаде)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739" w:rsidRPr="00B10E4E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B23739" w:rsidRPr="00A847C1" w:rsidTr="00C25BD0">
        <w:trPr>
          <w:trHeight w:val="88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B23739" w:rsidRPr="00B10E4E" w:rsidRDefault="00B23739" w:rsidP="00D50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Бројно стање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високе дивљачи за ловну 20</w:t>
            </w:r>
            <w:r w:rsidR="00D506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20</w:t>
            </w:r>
            <w:r w:rsidR="00D506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/2021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годину, за ловиште за које се на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бавља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купан број јединки и број јединки по врстама за јеленску дивљач, срнећу дивљач и дивљу свињу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из планског документа – Ловне основе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39" w:rsidRPr="00B10E4E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јеленска дивљач _________                                                                                         срнећа  дивљач   _________                                                                         дивља свиња   _________                                                                            укупно</w:t>
            </w:r>
            <w:r w:rsidR="00C25B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висока дивљач ________        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                                                                               </w:t>
            </w:r>
          </w:p>
        </w:tc>
      </w:tr>
      <w:tr w:rsidR="00B23739" w:rsidRPr="00A847C1" w:rsidTr="00C25BD0">
        <w:trPr>
          <w:trHeight w:val="91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B10E4E" w:rsidRDefault="00B23739" w:rsidP="00D50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Годишњи план одстрела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високе дивљачи за ловну 20</w:t>
            </w:r>
            <w:r w:rsidR="00D506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20</w:t>
            </w:r>
            <w:r w:rsidR="00D506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/2021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годину, за ловиште за које се на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бавља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купан број јединки и број јединки по врстама за јеленску дивљач, срнећу дивљач и дивљу свињу)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739" w:rsidRPr="00B10E4E" w:rsidRDefault="00B23739" w:rsidP="00C25B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јеленска дивљач _________                                                                                         срнећа  дивљач   _________                                                                         дивља свиња   _________                                                                            укупно висока дивљач ________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                 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                                                      </w:t>
            </w:r>
          </w:p>
        </w:tc>
      </w:tr>
      <w:tr w:rsidR="00B23739" w:rsidRPr="00A847C1" w:rsidTr="00C25BD0">
        <w:trPr>
          <w:trHeight w:val="5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B23739" w:rsidRPr="00B10E4E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Број запослених ловочувара за ловиште за које се подноси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пријава (уписати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број ловочувара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и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ме и презиме и број лиценце)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739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B23739" w:rsidRPr="00B10E4E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B23739" w:rsidRPr="00A847C1" w:rsidTr="00C25BD0">
        <w:trPr>
          <w:trHeight w:val="43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B23739" w:rsidRPr="00217733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Укупан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б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рој запослених ловочувара за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остала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ловишта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којима газдује корисник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уписати број ловочувара име и презиме и број лиценце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739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  <w:p w:rsidR="00B23739" w:rsidRPr="00B10E4E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B23739" w:rsidRPr="00A847C1" w:rsidTr="00C25BD0">
        <w:trPr>
          <w:trHeight w:val="103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7A7829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Стручно лицe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з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апослено на неодређено време код корисника ловишта или запослено по уговору са предузећем регистрованим за пружање услуга у ловству ( уписати назив корисника ловишта код којег је стручно лице запослено или назив предузећа са којим је закључе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н уговор, број и датум уговора,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период на који је уговор закључен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и име и презиме стручног лица са бројем лиценце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B10E4E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B23739" w:rsidRPr="00A847C1" w:rsidTr="00F54F11">
        <w:trPr>
          <w:trHeight w:val="315"/>
        </w:trPr>
        <w:tc>
          <w:tcPr>
            <w:tcW w:w="110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Овлашћено лице  подносиоца пријаве</w:t>
            </w:r>
          </w:p>
        </w:tc>
      </w:tr>
      <w:tr w:rsidR="00B23739" w:rsidRPr="00A847C1" w:rsidTr="00C25BD0">
        <w:trPr>
          <w:trHeight w:val="300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Име и презиме: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C25BD0">
        <w:trPr>
          <w:trHeight w:val="25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Функција: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C25BD0">
        <w:trPr>
          <w:trHeight w:val="25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ЈМБГ: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C25BD0">
        <w:trPr>
          <w:trHeight w:val="330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Адреса: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C25BD0">
        <w:trPr>
          <w:trHeight w:val="25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C25BD0">
        <w:trPr>
          <w:trHeight w:val="270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C80011">
        <w:trPr>
          <w:trHeight w:val="309"/>
        </w:trPr>
        <w:tc>
          <w:tcPr>
            <w:tcW w:w="11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активности (уписати назив програма на који се подноси пријава):</w:t>
            </w:r>
          </w:p>
        </w:tc>
      </w:tr>
      <w:tr w:rsidR="00B23739" w:rsidRPr="00A847C1" w:rsidTr="00F54F11">
        <w:trPr>
          <w:trHeight w:val="555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</w:t>
            </w:r>
            <w:r w:rsidR="00666A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a</w:t>
            </w:r>
            <w:r w:rsidR="00D506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)</w:t>
            </w: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Реализација програма заштите и унапређења, гајења ловостајем заштићене ситне и крупне дивљачи, изградња ловно техничких објеката и унапређење станишта са посебним освртом на:</w:t>
            </w:r>
          </w:p>
        </w:tc>
      </w:tr>
      <w:tr w:rsidR="00B23739" w:rsidRPr="00A847C1" w:rsidTr="00C25BD0">
        <w:trPr>
          <w:trHeight w:val="369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- Подизање ремиза за дивљач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C25BD0">
        <w:trPr>
          <w:trHeight w:val="28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- Изградња високих  наткривених дрвених чека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F54F11">
        <w:trPr>
          <w:trHeight w:val="345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Изградњу високих  дрвених наткривених чека </w:t>
            </w:r>
          </w:p>
        </w:tc>
      </w:tr>
      <w:tr w:rsidR="00B23739" w:rsidRPr="00A847C1" w:rsidTr="00F54F11">
        <w:trPr>
          <w:trHeight w:val="345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Подаци о пројекту и локацији на којој се реализује активност:</w:t>
            </w:r>
          </w:p>
        </w:tc>
      </w:tr>
      <w:tr w:rsidR="00B23739" w:rsidRPr="00A847C1" w:rsidTr="00C25BD0">
        <w:trPr>
          <w:trHeight w:val="540"/>
        </w:trPr>
        <w:tc>
          <w:tcPr>
            <w:tcW w:w="62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Број високих наткривених дрвених чека на које корисник конкурише (уписати 1 или 2 комада, КО и број парцеле) 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096E0E">
        <w:trPr>
          <w:trHeight w:val="229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Вредност пројекта (динара):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096E0E">
        <w:trPr>
          <w:trHeight w:val="347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Износ средстава, који се тражи од Секретаријата ( уписати износ динара.):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D5066D">
        <w:trPr>
          <w:trHeight w:val="283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(динара):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23739" w:rsidRPr="00A847C1" w:rsidTr="00D5066D">
        <w:trPr>
          <w:trHeight w:val="61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Да ли је ловачко удружење користило буџетска средства фонда за развој ловства за ову намену  (уписати да или не, или годину коришћења и навести локације)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739" w:rsidRPr="00C80011" w:rsidRDefault="00B23739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97F8D" w:rsidRPr="00A847C1" w:rsidTr="00B97F8D">
        <w:trPr>
          <w:trHeight w:val="1394"/>
        </w:trPr>
        <w:tc>
          <w:tcPr>
            <w:tcW w:w="6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8D" w:rsidRPr="00B97F8D" w:rsidRDefault="00B97F8D" w:rsidP="00B2373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r-Latn-RS"/>
              </w:rPr>
            </w:pPr>
            <w:r w:rsidRPr="00B97F8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r-Latn-RS"/>
              </w:rPr>
              <w:t>Краткак опис инвестиције и очекиваних резултата за подизање високих дрвених  чека  у ловишту за које се подноси пријава, израђеног од стране лиценцираног лица (лиценца Ловачке коморе Србије – врста 1 или 2), на крају описа уписати име, презиме и број лиценце лиценцираног које је израдило кратак опис).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F8D" w:rsidRPr="00C80011" w:rsidRDefault="00B97F8D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9771F" w:rsidRPr="00A847C1" w:rsidTr="00C25BD0">
        <w:trPr>
          <w:trHeight w:val="345"/>
        </w:trPr>
        <w:tc>
          <w:tcPr>
            <w:tcW w:w="11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Подизање ремиза за дивљач</w:t>
            </w:r>
          </w:p>
        </w:tc>
      </w:tr>
      <w:tr w:rsidR="00C9771F" w:rsidRPr="00A847C1" w:rsidTr="00C25BD0">
        <w:trPr>
          <w:trHeight w:val="345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C9771F" w:rsidRPr="00C25BD0" w:rsidRDefault="00C9771F" w:rsidP="00B23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  <w:lang w:eastAsia="sr-Latn-RS"/>
              </w:rPr>
            </w:pPr>
            <w:r w:rsidRPr="00C25BD0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  <w:lang w:eastAsia="sr-Latn-RS"/>
              </w:rPr>
              <w:t>Подаци о пројекту и локацији на којој се реализује активност:</w:t>
            </w:r>
          </w:p>
        </w:tc>
      </w:tr>
      <w:tr w:rsidR="00C9771F" w:rsidRPr="00A847C1" w:rsidTr="00C25BD0">
        <w:trPr>
          <w:trHeight w:val="219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Локација на којој се реализује активност (место-насеље ):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9771F" w:rsidRPr="00A847C1" w:rsidTr="00096E0E">
        <w:trPr>
          <w:trHeight w:val="257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Катастарска општина и број парцеле на којој се подиже ремиза за дивљач: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9771F" w:rsidRPr="00A847C1" w:rsidTr="00C25BD0">
        <w:trPr>
          <w:trHeight w:val="506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Површина парцеле на којој се подиже ремиза за дивљач (уписати површину у хектарима, арима или м</w:t>
            </w: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sr-Latn-RS"/>
              </w:rPr>
              <w:t>2</w:t>
            </w: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 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9771F" w:rsidRPr="00A847C1" w:rsidTr="00C25BD0">
        <w:trPr>
          <w:trHeight w:val="363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Површина ремизе за дивљач из пројекта (у </w:t>
            </w:r>
            <w:r w:rsidR="002E2D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хектарима, арима или м</w:t>
            </w: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sr-Latn-RS"/>
              </w:rPr>
              <w:t>2</w:t>
            </w: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9771F" w:rsidRPr="00A847C1" w:rsidTr="00096E0E">
        <w:trPr>
          <w:trHeight w:val="24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lastRenderedPageBreak/>
              <w:t>Вредност пројекта по достављеном извођачком пројекту (динара):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9771F" w:rsidRPr="00A847C1" w:rsidTr="00096E0E">
        <w:trPr>
          <w:trHeight w:val="27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Износ средстава, који се тражи од Секретаријата ( уписати износ динара.):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9771F" w:rsidRPr="00A847C1" w:rsidTr="00C25BD0">
        <w:trPr>
          <w:trHeight w:val="275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(динара):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C9771F" w:rsidRPr="00A847C1" w:rsidTr="00C9771F">
        <w:trPr>
          <w:trHeight w:val="712"/>
        </w:trPr>
        <w:tc>
          <w:tcPr>
            <w:tcW w:w="62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Да ли је ловачко удружење користило буџетска средства фонда за развој ловства за ову намену  (уписати да или не, или годину коришћења и навести локације)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71F" w:rsidRPr="00C80011" w:rsidRDefault="00C9771F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C800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B97F8D" w:rsidRPr="00A847C1" w:rsidTr="00B97F8D">
        <w:trPr>
          <w:trHeight w:val="1319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F8D" w:rsidRPr="00C80011" w:rsidRDefault="00B97F8D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Краткак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опис инвестиције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и очекивани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х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резултата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 xml:space="preserve">  за подизање ремиза</w:t>
            </w:r>
            <w:r>
              <w:t xml:space="preserve"> </w:t>
            </w:r>
            <w:r w:rsidRPr="00C9771F">
              <w:rPr>
                <w:rFonts w:ascii="Calibri" w:hAnsi="Calibri"/>
                <w:sz w:val="18"/>
                <w:szCs w:val="18"/>
                <w:lang w:val="sr-Cyrl-CS"/>
              </w:rPr>
              <w:t>у ловишту за које се подноси пријава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, израђеног од стране лиценцираног лица (лиценца Ловачке </w:t>
            </w:r>
            <w:r>
              <w:rPr>
                <w:rFonts w:ascii="Calibri" w:hAnsi="Calibri"/>
                <w:sz w:val="18"/>
                <w:szCs w:val="18"/>
                <w:lang w:val="sr-Cyrl-CS"/>
              </w:rPr>
              <w:t>коморе Србије – врста 1 или 2),</w:t>
            </w:r>
            <w:r w:rsidRPr="00747555">
              <w:rPr>
                <w:rFonts w:ascii="Calibri" w:hAnsi="Calibri"/>
                <w:sz w:val="18"/>
                <w:szCs w:val="18"/>
                <w:lang w:val="sr-Cyrl-CS"/>
              </w:rPr>
              <w:t xml:space="preserve"> </w:t>
            </w:r>
            <w:r w:rsidRPr="006024EC">
              <w:rPr>
                <w:rFonts w:ascii="Calibri" w:hAnsi="Calibri"/>
                <w:sz w:val="18"/>
                <w:szCs w:val="18"/>
                <w:lang w:val="sr-Cyrl-CS"/>
              </w:rPr>
              <w:t>на крају описа уписати име, презиме и број лиценце лиценцираног које је израдило кратак опис).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F8D" w:rsidRPr="00C80011" w:rsidRDefault="00B97F8D" w:rsidP="00B23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</w:tbl>
    <w:p w:rsidR="00D5066D" w:rsidRPr="007C775E" w:rsidRDefault="00D5066D" w:rsidP="00D5066D">
      <w:pPr>
        <w:spacing w:before="100" w:beforeAutospacing="1" w:after="100" w:afterAutospacing="1" w:line="240" w:lineRule="auto"/>
        <w:jc w:val="both"/>
        <w:rPr>
          <w:rFonts w:cs="Arial"/>
          <w:noProof/>
          <w:sz w:val="18"/>
          <w:szCs w:val="18"/>
          <w:lang w:val="sr-Cyrl-RS"/>
        </w:rPr>
      </w:pPr>
      <w:r w:rsidRPr="007C775E">
        <w:rPr>
          <w:rFonts w:cs="Arial"/>
          <w:bCs/>
          <w:noProof/>
          <w:sz w:val="18"/>
          <w:szCs w:val="18"/>
          <w:lang w:val="sr-Cyrl-RS"/>
        </w:rPr>
        <w:t>П</w:t>
      </w:r>
      <w:r w:rsidRPr="007C775E">
        <w:rPr>
          <w:rFonts w:cs="Arial"/>
          <w:noProof/>
          <w:sz w:val="18"/>
          <w:szCs w:val="18"/>
          <w:lang w:val="sr-Cyrl-RS"/>
        </w:rPr>
        <w:t>ријавни образац који није одговарајуће попуњен (неосенчени делови нису попуњени на рачунару, или нису уопште попуњени), неће се узети у разматрање.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C80011" w:rsidRPr="008759C0" w:rsidTr="00096E0E">
        <w:trPr>
          <w:trHeight w:val="179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C80011" w:rsidRPr="008759C0" w:rsidRDefault="00C80011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C80011" w:rsidRPr="008759C0" w:rsidTr="00C80011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C80011" w:rsidRPr="00E56B94" w:rsidRDefault="00C80011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C80011" w:rsidRPr="00E56B94" w:rsidRDefault="00C80011" w:rsidP="00C80011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C80011" w:rsidRPr="00E56B94" w:rsidRDefault="00C80011" w:rsidP="00C80011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C80011" w:rsidRPr="00E56B94" w:rsidRDefault="00C80011" w:rsidP="00C80011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C80011" w:rsidRPr="00E56B94" w:rsidRDefault="00C80011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C80011" w:rsidRPr="00E56B94" w:rsidRDefault="00C80011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 w:rsidR="008D40EF"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 w:rsid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C80011" w:rsidRPr="00E56B94" w:rsidRDefault="00C80011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C80011" w:rsidRPr="00612484" w:rsidRDefault="00C80011" w:rsidP="00C80011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C80011" w:rsidRPr="00B91C4D" w:rsidTr="00C80011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C80011" w:rsidRPr="00B91C4D" w:rsidRDefault="00C80011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C80011" w:rsidRPr="00B91C4D" w:rsidTr="00C80011">
        <w:trPr>
          <w:trHeight w:val="1833"/>
          <w:jc w:val="center"/>
        </w:trPr>
        <w:tc>
          <w:tcPr>
            <w:tcW w:w="11052" w:type="dxa"/>
            <w:shd w:val="clear" w:color="auto" w:fill="auto"/>
          </w:tcPr>
          <w:p w:rsidR="00C80011" w:rsidRPr="00B91C4D" w:rsidRDefault="00C80011" w:rsidP="008D40EF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8D40EF"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D5066D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2021</w:t>
            </w:r>
            <w:r w:rsidR="008D40EF"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C80011" w:rsidRPr="008D40EF" w:rsidRDefault="00C80011" w:rsidP="00E6607A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</w:t>
            </w:r>
            <w:r w:rsidR="008D40EF"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за расподелу средстава из буџетског фонда за развој ловства </w:t>
            </w:r>
            <w:r w:rsidR="008D40EF"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D5066D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2021</w:t>
            </w:r>
            <w:r w:rsid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="008D40EF"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одину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</w:t>
            </w:r>
          </w:p>
          <w:p w:rsidR="00C80011" w:rsidRPr="00B91C4D" w:rsidRDefault="00C80011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C80011" w:rsidRPr="00B91C4D" w:rsidRDefault="00C80011" w:rsidP="008D40EF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C80011" w:rsidRPr="00B91C4D" w:rsidRDefault="00C80011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C80011" w:rsidRPr="00E56B94" w:rsidRDefault="00C80011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C80011" w:rsidRDefault="00C80011"/>
    <w:sectPr w:rsidR="00C80011" w:rsidSect="00104D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10A3B"/>
    <w:multiLevelType w:val="hybridMultilevel"/>
    <w:tmpl w:val="20D87DCC"/>
    <w:lvl w:ilvl="0" w:tplc="9566E1B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6"/>
    <w:rsid w:val="00096E0E"/>
    <w:rsid w:val="00104D78"/>
    <w:rsid w:val="002E2DF9"/>
    <w:rsid w:val="00312789"/>
    <w:rsid w:val="00571729"/>
    <w:rsid w:val="00611D25"/>
    <w:rsid w:val="00612484"/>
    <w:rsid w:val="00666A95"/>
    <w:rsid w:val="006E11C7"/>
    <w:rsid w:val="007C775E"/>
    <w:rsid w:val="007D7A32"/>
    <w:rsid w:val="007E493B"/>
    <w:rsid w:val="008D40EF"/>
    <w:rsid w:val="00A847C1"/>
    <w:rsid w:val="00AC3964"/>
    <w:rsid w:val="00B23739"/>
    <w:rsid w:val="00B97F8D"/>
    <w:rsid w:val="00BC2C54"/>
    <w:rsid w:val="00C25BD0"/>
    <w:rsid w:val="00C80011"/>
    <w:rsid w:val="00C9771F"/>
    <w:rsid w:val="00CA3336"/>
    <w:rsid w:val="00D5066D"/>
    <w:rsid w:val="00F5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A9D60-A288-4377-BB72-A579C59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6676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Gordana Francuski</cp:lastModifiedBy>
  <cp:revision>2</cp:revision>
  <dcterms:created xsi:type="dcterms:W3CDTF">2021-06-14T07:22:00Z</dcterms:created>
  <dcterms:modified xsi:type="dcterms:W3CDTF">2021-06-14T07:22:00Z</dcterms:modified>
</cp:coreProperties>
</file>