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98" w:rsidRDefault="00A878D5" w:rsidP="00673898">
      <w:pPr>
        <w:spacing w:after="120"/>
        <w:jc w:val="center"/>
        <w:rPr>
          <w:rFonts w:ascii="Times New Roman" w:hAnsi="Times New Roman" w:cs="Times New Roman"/>
          <w:b/>
          <w:color w:val="000000"/>
          <w:lang w:val="sr-Cyrl-RS"/>
        </w:rPr>
      </w:pPr>
      <w:r w:rsidRPr="0098130A">
        <w:rPr>
          <w:rFonts w:ascii="Times New Roman" w:hAnsi="Times New Roman" w:cs="Times New Roman"/>
          <w:b/>
          <w:color w:val="000000"/>
        </w:rPr>
        <w:t>ГУСТИНА</w:t>
      </w:r>
      <w:r w:rsidR="00673898" w:rsidRPr="0098130A">
        <w:rPr>
          <w:rFonts w:ascii="Times New Roman" w:hAnsi="Times New Roman" w:cs="Times New Roman"/>
          <w:b/>
          <w:color w:val="000000"/>
        </w:rPr>
        <w:t xml:space="preserve"> САДЊЕ ПРОИЗВОДНОГ ЗАСАДА </w:t>
      </w:r>
      <w:r w:rsidRPr="0098130A">
        <w:rPr>
          <w:rFonts w:ascii="Times New Roman" w:hAnsi="Times New Roman" w:cs="Times New Roman"/>
          <w:b/>
          <w:color w:val="000000"/>
          <w:lang w:val="sr-Cyrl-RS"/>
        </w:rPr>
        <w:t>ВОЋА</w:t>
      </w:r>
    </w:p>
    <w:p w:rsidR="00894E29" w:rsidRPr="0098130A" w:rsidRDefault="00894E29" w:rsidP="00673898">
      <w:pPr>
        <w:spacing w:after="120"/>
        <w:jc w:val="center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10"/>
        <w:gridCol w:w="3861"/>
        <w:gridCol w:w="2160"/>
        <w:gridCol w:w="1980"/>
      </w:tblGrid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3898" w:rsidRPr="00673898" w:rsidRDefault="00673898" w:rsidP="00673898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Ред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73898" w:rsidRPr="00673898" w:rsidRDefault="00673898" w:rsidP="00673898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број</w:t>
            </w:r>
            <w:proofErr w:type="spellEnd"/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3898" w:rsidRPr="00673898" w:rsidRDefault="00997605" w:rsidP="00997605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Производни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засад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воћака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3898" w:rsidRPr="00673898" w:rsidRDefault="00673898" w:rsidP="00673898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Минималан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број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посађених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садница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хектару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3898" w:rsidRPr="00673898" w:rsidRDefault="00673898" w:rsidP="00673898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Максималан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број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посађених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садница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хектару</w:t>
            </w:r>
            <w:proofErr w:type="spellEnd"/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јабука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вегетативној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1.600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јабука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генеративној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крушка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вегетативној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без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посредника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1.250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крушка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вегетативној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посредником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1.250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крушка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генеративној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1.600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дуња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1.200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мушмула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1.200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шљива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вегетативној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1.200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шљива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генеративној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бресква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1.600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нектарина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1.600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кајсија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без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посредника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1.250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кајсија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посредником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1.250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трешња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вегетативној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5.000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трешња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генеративној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вишња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вегетативној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облачинска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вишња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вишња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генеративној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1.800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997605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орах</w:t>
            </w:r>
            <w:proofErr w:type="spellEnd"/>
            <w:r w:rsidR="00673898"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73898"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="00673898"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73898" w:rsidRPr="00673898">
              <w:rPr>
                <w:rFonts w:ascii="Times New Roman" w:hAnsi="Times New Roman" w:cs="Times New Roman"/>
                <w:color w:val="000000"/>
              </w:rPr>
              <w:t>генеративној</w:t>
            </w:r>
            <w:proofErr w:type="spellEnd"/>
            <w:r w:rsidR="00673898"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73898"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леска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генеративној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1.250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изданачка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лескана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сопственој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1.250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бадем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остале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дрвенасте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врсте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воћака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lastRenderedPageBreak/>
              <w:t>24.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јагоде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40.000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65.000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малина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двородним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сортама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6.500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25.000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малина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једнородним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сортама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10.000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25.000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купина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2.000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рибизла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1.600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5.000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E71AD2">
              <w:rPr>
                <w:rFonts w:ascii="Times New Roman" w:hAnsi="Times New Roman" w:cs="Times New Roman"/>
                <w:color w:val="000000"/>
              </w:rPr>
              <w:t>огрозд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1.600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3.500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боровница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класичан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узгој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2.200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4.500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брусница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20.000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110.000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аронија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2.000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4.200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остале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јагодасте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врсте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воћака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1.600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18.000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997605" w:rsidP="000B6D3C">
            <w:pPr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  <w:r w:rsidR="00673898" w:rsidRPr="0067389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A2427E">
              <w:rPr>
                <w:rFonts w:ascii="Times New Roman" w:hAnsi="Times New Roman" w:cs="Times New Roman"/>
                <w:color w:val="000000"/>
              </w:rPr>
              <w:t>дрен</w:t>
            </w:r>
            <w:proofErr w:type="spellEnd"/>
            <w:r w:rsidRPr="00A242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427E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A242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427E">
              <w:rPr>
                <w:rFonts w:ascii="Times New Roman" w:hAnsi="Times New Roman" w:cs="Times New Roman"/>
                <w:color w:val="000000"/>
              </w:rPr>
              <w:t>генеративној</w:t>
            </w:r>
            <w:proofErr w:type="spellEnd"/>
            <w:r w:rsidRPr="00A242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2427E">
              <w:rPr>
                <w:rFonts w:ascii="Times New Roman" w:hAnsi="Times New Roman" w:cs="Times New Roman"/>
                <w:color w:val="000000"/>
              </w:rPr>
              <w:t>подлози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997605" w:rsidP="000B6D3C">
            <w:pPr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="00673898" w:rsidRPr="0067389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шумска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јагода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30.000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50.000</w:t>
            </w:r>
          </w:p>
        </w:tc>
      </w:tr>
      <w:tr w:rsidR="00673898" w:rsidRPr="00673898" w:rsidTr="00997605">
        <w:trPr>
          <w:trHeight w:val="45"/>
          <w:tblCellSpacing w:w="0" w:type="auto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997605" w:rsidP="000B6D3C">
            <w:pPr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="00673898" w:rsidRPr="0067389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садница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боровнице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саксијама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врећама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6738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73898">
              <w:rPr>
                <w:rFonts w:ascii="Times New Roman" w:hAnsi="Times New Roman" w:cs="Times New Roman"/>
                <w:color w:val="000000"/>
              </w:rPr>
              <w:t>супстратом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4.100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3898" w:rsidRPr="00673898" w:rsidRDefault="00673898" w:rsidP="000B6D3C">
            <w:pPr>
              <w:spacing w:after="150"/>
              <w:rPr>
                <w:rFonts w:ascii="Times New Roman" w:hAnsi="Times New Roman" w:cs="Times New Roman"/>
              </w:rPr>
            </w:pPr>
            <w:r w:rsidRPr="00673898">
              <w:rPr>
                <w:rFonts w:ascii="Times New Roman" w:hAnsi="Times New Roman" w:cs="Times New Roman"/>
                <w:color w:val="000000"/>
              </w:rPr>
              <w:t>5.600</w:t>
            </w:r>
          </w:p>
        </w:tc>
      </w:tr>
    </w:tbl>
    <w:p w:rsidR="00131D17" w:rsidRPr="00673898" w:rsidRDefault="00131D17">
      <w:pPr>
        <w:rPr>
          <w:rFonts w:ascii="Times New Roman" w:hAnsi="Times New Roman" w:cs="Times New Roman"/>
        </w:rPr>
      </w:pPr>
    </w:p>
    <w:sectPr w:rsidR="00131D17" w:rsidRPr="00673898" w:rsidSect="0098130A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AF" w:rsidRDefault="001C46AF" w:rsidP="0098130A">
      <w:pPr>
        <w:spacing w:after="0" w:line="240" w:lineRule="auto"/>
      </w:pPr>
      <w:r>
        <w:separator/>
      </w:r>
    </w:p>
  </w:endnote>
  <w:endnote w:type="continuationSeparator" w:id="0">
    <w:p w:rsidR="001C46AF" w:rsidRDefault="001C46AF" w:rsidP="0098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AF" w:rsidRDefault="001C46AF" w:rsidP="0098130A">
      <w:pPr>
        <w:spacing w:after="0" w:line="240" w:lineRule="auto"/>
      </w:pPr>
      <w:r>
        <w:separator/>
      </w:r>
    </w:p>
  </w:footnote>
  <w:footnote w:type="continuationSeparator" w:id="0">
    <w:p w:rsidR="001C46AF" w:rsidRDefault="001C46AF" w:rsidP="0098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0518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130A" w:rsidRDefault="009813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E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30A" w:rsidRDefault="00981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98"/>
    <w:rsid w:val="00131D17"/>
    <w:rsid w:val="00145534"/>
    <w:rsid w:val="001C46AF"/>
    <w:rsid w:val="001E167E"/>
    <w:rsid w:val="00673898"/>
    <w:rsid w:val="00894E29"/>
    <w:rsid w:val="0098130A"/>
    <w:rsid w:val="00997605"/>
    <w:rsid w:val="00A2427E"/>
    <w:rsid w:val="00A878D5"/>
    <w:rsid w:val="00AF0E14"/>
    <w:rsid w:val="00B630F3"/>
    <w:rsid w:val="00B73298"/>
    <w:rsid w:val="00C673AD"/>
    <w:rsid w:val="00C70ADB"/>
    <w:rsid w:val="00E71AD2"/>
    <w:rsid w:val="00E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CA09"/>
  <w15:chartTrackingRefBased/>
  <w15:docId w15:val="{2BC7A02D-97AC-40D7-934E-6BFF9E1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898"/>
    <w:pPr>
      <w:spacing w:after="200" w:line="276" w:lineRule="auto"/>
    </w:pPr>
    <w:rPr>
      <w:rFonts w:ascii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0A"/>
    <w:rPr>
      <w:rFonts w:ascii="Verdana" w:hAnsi="Verdana" w:cs="Verdan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0A"/>
    <w:rPr>
      <w:rFonts w:ascii="Verdana" w:hAnsi="Verdana" w:cs="Verdan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slobodan.zivanovic@minpolj.gov.rs</dc:creator>
  <cp:keywords/>
  <dc:description/>
  <cp:lastModifiedBy>Ministarstvo</cp:lastModifiedBy>
  <cp:revision>4</cp:revision>
  <cp:lastPrinted>2021-05-14T11:17:00Z</cp:lastPrinted>
  <dcterms:created xsi:type="dcterms:W3CDTF">2021-05-13T12:32:00Z</dcterms:created>
  <dcterms:modified xsi:type="dcterms:W3CDTF">2021-05-14T11:20:00Z</dcterms:modified>
</cp:coreProperties>
</file>