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5" w:type="dxa"/>
        <w:tblLook w:val="04A0" w:firstRow="1" w:lastRow="0" w:firstColumn="1" w:lastColumn="0" w:noHBand="0" w:noVBand="1"/>
      </w:tblPr>
      <w:tblGrid>
        <w:gridCol w:w="5380"/>
        <w:gridCol w:w="5525"/>
      </w:tblGrid>
      <w:tr w:rsidR="008246F1" w:rsidRPr="008246F1" w:rsidTr="008246F1">
        <w:trPr>
          <w:trHeight w:val="975"/>
        </w:trPr>
        <w:tc>
          <w:tcPr>
            <w:tcW w:w="10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1F5E7"/>
            <w:vAlign w:val="center"/>
            <w:hideMark/>
          </w:tcPr>
          <w:p w:rsidR="008246F1" w:rsidRPr="008246F1" w:rsidRDefault="008246F1" w:rsidP="001B36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bookmarkStart w:id="0" w:name="_GoBack"/>
            <w:bookmarkEnd w:id="0"/>
            <w:r w:rsidRPr="00824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ПРИЈАВА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расподелу средстава из Буџетског фонда за раз</w:t>
            </w:r>
            <w:r w:rsidR="001B361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вој ловства АП Војводине за 2022</w:t>
            </w:r>
            <w:r w:rsidRPr="00824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. годину                                                                                                                  </w:t>
            </w:r>
            <w:r w:rsidR="009614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 xml:space="preserve">2ц) </w:t>
            </w:r>
            <w:r w:rsidR="009614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Пројек</w:t>
            </w:r>
            <w:r w:rsidR="009614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а</w:t>
            </w:r>
            <w:r w:rsidR="009614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т</w:t>
            </w:r>
            <w:r w:rsidR="00961442" w:rsidRPr="009614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="001B3617" w:rsidRPr="001B361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израде и реализације пројекта промоције ловства у </w:t>
            </w:r>
            <w:r w:rsidR="001B361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АП В</w:t>
            </w:r>
            <w:r w:rsidR="001B3617" w:rsidRPr="001B361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ојводини - адаптација и опремање едукативног центра ловства са изложбеном поставком</w:t>
            </w:r>
          </w:p>
        </w:tc>
      </w:tr>
      <w:tr w:rsidR="008246F1" w:rsidRPr="008246F1" w:rsidTr="008246F1">
        <w:trPr>
          <w:trHeight w:val="420"/>
        </w:trPr>
        <w:tc>
          <w:tcPr>
            <w:tcW w:w="10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1F5E7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Подаци о подносиоцу пријаве:</w:t>
            </w:r>
          </w:p>
        </w:tc>
      </w:tr>
      <w:tr w:rsidR="008246F1" w:rsidRPr="008246F1" w:rsidTr="008246F1">
        <w:trPr>
          <w:trHeight w:val="379"/>
        </w:trPr>
        <w:tc>
          <w:tcPr>
            <w:tcW w:w="5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 xml:space="preserve">Назив подносиоца пријаве:  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8246F1" w:rsidRPr="008246F1" w:rsidTr="008246F1">
        <w:trPr>
          <w:trHeight w:val="281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Град - Општина: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8246F1" w:rsidRPr="008246F1" w:rsidTr="008246F1">
        <w:trPr>
          <w:trHeight w:val="271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Место: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8246F1" w:rsidRPr="008246F1" w:rsidTr="008246F1">
        <w:trPr>
          <w:trHeight w:val="261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Адреса (улица и број):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8246F1" w:rsidRPr="008246F1" w:rsidTr="008246F1">
        <w:trPr>
          <w:trHeight w:val="281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Поштански број: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8246F1" w:rsidRPr="008246F1" w:rsidTr="008246F1">
        <w:trPr>
          <w:trHeight w:val="36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Матични број: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8246F1" w:rsidRPr="008246F1" w:rsidTr="008246F1">
        <w:trPr>
          <w:trHeight w:val="34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ПИБ: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8246F1" w:rsidRPr="008246F1" w:rsidTr="008246F1">
        <w:trPr>
          <w:trHeight w:val="34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 xml:space="preserve">*Број рачуна (КРТ): 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8246F1" w:rsidRPr="008246F1" w:rsidTr="008246F1">
        <w:trPr>
          <w:trHeight w:val="18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Телефон: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8246F1" w:rsidRPr="008246F1" w:rsidTr="008246F1">
        <w:trPr>
          <w:trHeight w:val="359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e-mail: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8246F1" w:rsidRPr="008246F1" w:rsidTr="00961442">
        <w:trPr>
          <w:trHeight w:val="43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Овлашћено лице  подносиоца пријаве: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8246F1" w:rsidRPr="008246F1" w:rsidTr="00961442">
        <w:trPr>
          <w:trHeight w:val="480"/>
        </w:trPr>
        <w:tc>
          <w:tcPr>
            <w:tcW w:w="5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Назив пројекта:</w:t>
            </w:r>
            <w:r w:rsidRPr="00824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8246F1" w:rsidRPr="008246F1" w:rsidTr="001F309A">
        <w:trPr>
          <w:trHeight w:val="477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8246F1" w:rsidRPr="008246F1" w:rsidRDefault="001B3617" w:rsidP="001B36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Локација на којој</w:t>
            </w:r>
            <w:r w:rsidR="008246F1" w:rsidRPr="00824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 xml:space="preserve"> се реализује пројекат (уписати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>адресу</w:t>
            </w:r>
            <w:r w:rsidR="008246F1" w:rsidRPr="00824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):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6D24B1" w:rsidRPr="008246F1" w:rsidTr="001F309A">
        <w:trPr>
          <w:trHeight w:val="477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</w:tcPr>
          <w:p w:rsidR="006D24B1" w:rsidRPr="006D24B1" w:rsidRDefault="006D24B1" w:rsidP="006D24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>Број парцеле (</w:t>
            </w:r>
            <w:r w:rsidRPr="006D24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 xml:space="preserve">уписати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>број парцеле):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4B1" w:rsidRPr="008246F1" w:rsidRDefault="006D24B1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1F309A" w:rsidRPr="008246F1" w:rsidTr="001F309A">
        <w:trPr>
          <w:trHeight w:val="4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</w:tcPr>
          <w:p w:rsidR="001F309A" w:rsidRPr="001F309A" w:rsidRDefault="001F309A" w:rsidP="001F3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 xml:space="preserve">Површина простора </w:t>
            </w:r>
            <w:r w:rsidRPr="001F30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 xml:space="preserve">(уписати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>површину простора</w:t>
            </w:r>
            <w:r w:rsidRPr="001F30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>):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09A" w:rsidRPr="008246F1" w:rsidRDefault="001F309A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1F309A" w:rsidRPr="008246F1" w:rsidTr="001F309A">
        <w:trPr>
          <w:trHeight w:val="494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</w:tcPr>
          <w:p w:rsidR="001F309A" w:rsidRPr="006D24B1" w:rsidRDefault="001F309A" w:rsidP="001B36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>Б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рој чланица ловачког савеза</w:t>
            </w:r>
            <w:r>
              <w:t xml:space="preserve"> </w:t>
            </w:r>
            <w:r>
              <w:rPr>
                <w:lang w:val="sr-Cyrl-RS"/>
              </w:rPr>
              <w:t>(</w:t>
            </w:r>
            <w:r w:rsidRPr="001F30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 xml:space="preserve">уписати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>број чланица</w:t>
            </w:r>
            <w:r w:rsidRPr="001F30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)</w:t>
            </w:r>
            <w:r w:rsidR="006D24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09A" w:rsidRPr="008246F1" w:rsidRDefault="001F309A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1F309A" w:rsidRPr="008246F1" w:rsidTr="001F309A">
        <w:trPr>
          <w:trHeight w:val="418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</w:tcPr>
          <w:p w:rsidR="001F309A" w:rsidRPr="006D24B1" w:rsidRDefault="001F309A" w:rsidP="001F3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D24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 xml:space="preserve">Вредност </w:t>
            </w:r>
            <w:r w:rsidRPr="006D24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>пројекта</w:t>
            </w:r>
            <w:r w:rsidRPr="006D24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 xml:space="preserve"> (динара):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09A" w:rsidRPr="008246F1" w:rsidRDefault="001F309A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1F309A" w:rsidRPr="008246F1" w:rsidTr="001B3617">
        <w:trPr>
          <w:trHeight w:val="619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</w:tcPr>
          <w:p w:rsidR="001F309A" w:rsidRPr="001F309A" w:rsidRDefault="006D24B1" w:rsidP="006D24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>Капацитет</w:t>
            </w:r>
            <w:r w:rsidR="001F30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 xml:space="preserve"> едук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>тивног простора</w:t>
            </w:r>
            <w:r w:rsidR="001F30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 xml:space="preserve"> (</w:t>
            </w:r>
            <w:r w:rsidR="001F309A" w:rsidRPr="001F30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 xml:space="preserve">уписати број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>лица који могу присуствовати едукацији</w:t>
            </w:r>
            <w:r w:rsidR="001F30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>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09A" w:rsidRPr="008246F1" w:rsidRDefault="001F309A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6D24B1" w:rsidRPr="008246F1" w:rsidTr="006D24B1">
        <w:trPr>
          <w:trHeight w:val="268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</w:tcPr>
          <w:p w:rsidR="006D24B1" w:rsidRPr="006D24B1" w:rsidRDefault="006D24B1" w:rsidP="006D24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 xml:space="preserve">Кратак опис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>пројекта</w:t>
            </w:r>
            <w:r w:rsidRPr="00824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4B1" w:rsidRPr="008246F1" w:rsidRDefault="006D24B1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8246F1" w:rsidRPr="008246F1" w:rsidTr="006D24B1">
        <w:trPr>
          <w:trHeight w:val="478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8246F1" w:rsidRPr="008246F1" w:rsidRDefault="006D24B1" w:rsidP="001B36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D24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 xml:space="preserve">Вредност </w:t>
            </w:r>
            <w:r w:rsidRPr="006D24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  <w:t>пројекта</w:t>
            </w:r>
            <w:r w:rsidRPr="006D24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 xml:space="preserve"> (динара):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8246F1" w:rsidRPr="008246F1" w:rsidTr="00961442">
        <w:trPr>
          <w:trHeight w:val="553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Износ средстава, који се тражи од Секретаријата (динара):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6F1" w:rsidRPr="008246F1" w:rsidRDefault="008246F1" w:rsidP="00824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24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</w:tbl>
    <w:p w:rsidR="00BB42AD" w:rsidRDefault="00A978FF" w:rsidP="008246F1">
      <w:pPr>
        <w:rPr>
          <w:sz w:val="20"/>
          <w:szCs w:val="20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183325" w:rsidRPr="00E058D1" w:rsidTr="00EA79B0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183325" w:rsidRPr="00E058D1" w:rsidRDefault="00183325" w:rsidP="00EA79B0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E058D1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1</w:t>
            </w:r>
          </w:p>
        </w:tc>
      </w:tr>
      <w:tr w:rsidR="00183325" w:rsidRPr="00E058D1" w:rsidTr="00EA79B0">
        <w:trPr>
          <w:trHeight w:val="56"/>
          <w:jc w:val="center"/>
        </w:trPr>
        <w:tc>
          <w:tcPr>
            <w:tcW w:w="11052" w:type="dxa"/>
            <w:shd w:val="clear" w:color="auto" w:fill="auto"/>
          </w:tcPr>
          <w:p w:rsidR="00183325" w:rsidRPr="00E058D1" w:rsidRDefault="00183325" w:rsidP="00EA79B0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lastRenderedPageBreak/>
              <w:t>Својим потписом потврђујем под материјалном и кривичном одговорношћу следеће:</w:t>
            </w:r>
          </w:p>
          <w:p w:rsidR="00183325" w:rsidRPr="00E058D1" w:rsidRDefault="00183325" w:rsidP="00EA79B0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183325" w:rsidRPr="00E058D1" w:rsidRDefault="00183325" w:rsidP="00EA79B0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Latn-C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183325" w:rsidRPr="00E058D1" w:rsidRDefault="00183325" w:rsidP="00EA79B0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Latn-CS"/>
              </w:rPr>
              <w:t>да по неком другом основу не користим бесповратна средства за исту намену.</w:t>
            </w:r>
          </w:p>
          <w:p w:rsidR="00183325" w:rsidRPr="00E058D1" w:rsidRDefault="00183325" w:rsidP="00EA79B0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R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183325" w:rsidRPr="00E058D1" w:rsidRDefault="00183325" w:rsidP="00EA79B0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Датум: ______________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   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М.П.         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183325" w:rsidRPr="00E058D1" w:rsidRDefault="00183325" w:rsidP="00EA79B0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183325" w:rsidRPr="00E058D1" w:rsidRDefault="00183325" w:rsidP="00183325">
      <w:pPr>
        <w:rPr>
          <w:rFonts w:ascii="Calibri" w:hAnsi="Calibri"/>
          <w:sz w:val="12"/>
          <w:szCs w:val="12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183325" w:rsidRPr="00E058D1" w:rsidTr="00EA79B0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183325" w:rsidRPr="00E058D1" w:rsidRDefault="00183325" w:rsidP="00EA79B0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E058D1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2</w:t>
            </w:r>
          </w:p>
        </w:tc>
      </w:tr>
      <w:tr w:rsidR="00183325" w:rsidRPr="00E058D1" w:rsidTr="00EA79B0">
        <w:trPr>
          <w:trHeight w:val="1833"/>
          <w:jc w:val="center"/>
        </w:trPr>
        <w:tc>
          <w:tcPr>
            <w:tcW w:w="11052" w:type="dxa"/>
            <w:shd w:val="clear" w:color="auto" w:fill="auto"/>
          </w:tcPr>
          <w:p w:rsidR="00183325" w:rsidRPr="00E058D1" w:rsidRDefault="00183325" w:rsidP="00EA79B0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расподелу средстава из буџетског фонда за раз</w:t>
            </w:r>
            <w:r w:rsidR="001B3617">
              <w:rPr>
                <w:rFonts w:ascii="Calibri" w:eastAsia="Calibri" w:hAnsi="Calibri"/>
                <w:sz w:val="18"/>
                <w:szCs w:val="18"/>
                <w:lang w:val="sr-Cyrl-CS"/>
              </w:rPr>
              <w:t>вој ловства АП Војводине за 2022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. годину.  </w:t>
            </w:r>
          </w:p>
          <w:p w:rsidR="00183325" w:rsidRPr="00E058D1" w:rsidRDefault="00183325" w:rsidP="00EA79B0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расподелу средстава из буџетског фонда за развој ловства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RS"/>
              </w:rPr>
              <w:t>АП В</w:t>
            </w:r>
            <w:r w:rsidR="001B3617">
              <w:rPr>
                <w:rFonts w:ascii="Calibri" w:eastAsia="Calibri" w:hAnsi="Calibri"/>
                <w:sz w:val="18"/>
                <w:szCs w:val="18"/>
                <w:lang w:val="sr-Cyrl-CS"/>
              </w:rPr>
              <w:t>ојводине за 2022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. годину. </w:t>
            </w:r>
          </w:p>
          <w:p w:rsidR="00183325" w:rsidRPr="00E058D1" w:rsidRDefault="00183325" w:rsidP="00EA79B0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Заокружити један од понуђених одговора.</w:t>
            </w:r>
          </w:p>
          <w:p w:rsidR="00183325" w:rsidRPr="00E058D1" w:rsidRDefault="00183325" w:rsidP="00EA79B0">
            <w:pPr>
              <w:spacing w:beforeAutospacing="1" w:afterAutospacing="1"/>
              <w:jc w:val="both"/>
              <w:rPr>
                <w:rFonts w:ascii="Calibri" w:eastAsia="Calibri" w:hAnsi="Calibri"/>
                <w:sz w:val="16"/>
                <w:szCs w:val="16"/>
                <w:lang w:val="sr-Cyrl-CS"/>
              </w:rPr>
            </w:pPr>
            <w:r w:rsidRPr="00E058D1">
              <w:rPr>
                <w:rFonts w:ascii="Calibri" w:eastAsia="Calibri" w:hAnsi="Calibri"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183325" w:rsidRPr="00E058D1" w:rsidRDefault="00183325" w:rsidP="00EA79B0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Датум: ______________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     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М.П.                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183325" w:rsidRPr="00E058D1" w:rsidRDefault="00183325" w:rsidP="00EA79B0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183325" w:rsidRDefault="00183325" w:rsidP="008246F1">
      <w:pPr>
        <w:rPr>
          <w:sz w:val="20"/>
          <w:szCs w:val="20"/>
        </w:rPr>
      </w:pPr>
    </w:p>
    <w:p w:rsidR="00183325" w:rsidRPr="008246F1" w:rsidRDefault="00183325" w:rsidP="008246F1">
      <w:pPr>
        <w:rPr>
          <w:sz w:val="20"/>
          <w:szCs w:val="20"/>
        </w:rPr>
      </w:pPr>
    </w:p>
    <w:sectPr w:rsidR="00183325" w:rsidRPr="008246F1" w:rsidSect="00D5361C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A3DB5"/>
    <w:multiLevelType w:val="hybridMultilevel"/>
    <w:tmpl w:val="68CE10E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E"/>
    <w:rsid w:val="00055175"/>
    <w:rsid w:val="000B435E"/>
    <w:rsid w:val="00183325"/>
    <w:rsid w:val="001B3617"/>
    <w:rsid w:val="001B638D"/>
    <w:rsid w:val="001F309A"/>
    <w:rsid w:val="00254031"/>
    <w:rsid w:val="003970AD"/>
    <w:rsid w:val="004106C1"/>
    <w:rsid w:val="004A5358"/>
    <w:rsid w:val="006D24B1"/>
    <w:rsid w:val="006F521A"/>
    <w:rsid w:val="007A7829"/>
    <w:rsid w:val="007C5817"/>
    <w:rsid w:val="007E493B"/>
    <w:rsid w:val="008246F1"/>
    <w:rsid w:val="00961442"/>
    <w:rsid w:val="00A978FF"/>
    <w:rsid w:val="00AB6309"/>
    <w:rsid w:val="00B10E4E"/>
    <w:rsid w:val="00BC2C54"/>
    <w:rsid w:val="00C36526"/>
    <w:rsid w:val="00CE7300"/>
    <w:rsid w:val="00CF4403"/>
    <w:rsid w:val="00D5361C"/>
    <w:rsid w:val="00DE3406"/>
    <w:rsid w:val="00E72B33"/>
    <w:rsid w:val="00E9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1216D-8A63-4328-A4C2-303A89A4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0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Milasinovic</dc:creator>
  <cp:keywords/>
  <dc:description/>
  <cp:lastModifiedBy>Ljiljana Petrovic</cp:lastModifiedBy>
  <cp:revision>2</cp:revision>
  <dcterms:created xsi:type="dcterms:W3CDTF">2022-01-21T08:12:00Z</dcterms:created>
  <dcterms:modified xsi:type="dcterms:W3CDTF">2022-01-21T08:12:00Z</dcterms:modified>
</cp:coreProperties>
</file>