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4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</w:tblGrid>
      <w:tr w:rsidR="007E2EB7" w:rsidRPr="007E2EB7" w:rsidTr="007745B8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EB7" w:rsidRPr="007E2EB7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noProof/>
                <w:lang w:val="sr-Latn-RS" w:eastAsia="sr-Latn-RS"/>
              </w:rPr>
              <w:drawing>
                <wp:inline distT="0" distB="0" distL="0" distR="0" wp14:anchorId="4F44E9C3" wp14:editId="21C8BC40">
                  <wp:extent cx="4572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EB7" w:rsidRPr="007E2EB7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Република Србија</w:t>
            </w:r>
          </w:p>
          <w:p w:rsidR="007E2EB7" w:rsidRPr="007E2EB7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МИНИСТАРСТВО ПОЉОПРИВРЕДЕ,</w:t>
            </w: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</w:p>
          <w:p w:rsidR="007E2EB7" w:rsidRPr="007E2EB7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ШУМАРСТВА</w:t>
            </w: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 ВОДОПРИВРЕДЕ</w:t>
            </w:r>
          </w:p>
          <w:p w:rsidR="007E2EB7" w:rsidRPr="007E2EB7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-Управа за аграрна плаћања-</w:t>
            </w:r>
          </w:p>
          <w:p w:rsidR="005A245E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Број: </w:t>
            </w:r>
            <w:r w:rsidR="00C63406" w:rsidRPr="00C634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320-07-02-1/2021-07</w:t>
            </w:r>
          </w:p>
          <w:p w:rsidR="007E2EB7" w:rsidRPr="007E2EB7" w:rsidRDefault="007E2EB7" w:rsidP="007E2EB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Датум:</w:t>
            </w:r>
            <w:r w:rsidR="00446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C63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18.01.2022</w:t>
            </w: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. године</w:t>
            </w:r>
          </w:p>
          <w:p w:rsidR="007E2EB7" w:rsidRPr="007E2EB7" w:rsidRDefault="007E2EB7" w:rsidP="007E2EB7">
            <w:pPr>
              <w:tabs>
                <w:tab w:val="left" w:pos="1590"/>
                <w:tab w:val="center" w:pos="207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sr-Cyrl-RS"/>
              </w:rPr>
            </w:pPr>
            <w:r w:rsidRPr="007E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Београд</w:t>
            </w:r>
          </w:p>
        </w:tc>
      </w:tr>
    </w:tbl>
    <w:p w:rsidR="0091663A" w:rsidRPr="007E2EB7" w:rsidRDefault="0091663A">
      <w:pPr>
        <w:rPr>
          <w:rFonts w:ascii="Times New Roman" w:hAnsi="Times New Roman" w:cs="Times New Roman"/>
          <w:lang w:val="sr-Cyrl-RS"/>
        </w:rPr>
      </w:pPr>
    </w:p>
    <w:p w:rsidR="007E2EB7" w:rsidRPr="007E2EB7" w:rsidRDefault="007E2EB7">
      <w:pPr>
        <w:rPr>
          <w:rFonts w:ascii="Times New Roman" w:hAnsi="Times New Roman" w:cs="Times New Roman"/>
          <w:lang w:val="sr-Cyrl-RS"/>
        </w:rPr>
      </w:pPr>
    </w:p>
    <w:p w:rsidR="007E2EB7" w:rsidRPr="007E2EB7" w:rsidRDefault="007E2EB7">
      <w:pPr>
        <w:rPr>
          <w:rFonts w:ascii="Times New Roman" w:hAnsi="Times New Roman" w:cs="Times New Roman"/>
          <w:lang w:val="sr-Cyrl-RS"/>
        </w:rPr>
      </w:pPr>
    </w:p>
    <w:p w:rsidR="007E2EB7" w:rsidRPr="007E2EB7" w:rsidRDefault="007E2EB7">
      <w:pPr>
        <w:rPr>
          <w:rFonts w:ascii="Times New Roman" w:hAnsi="Times New Roman" w:cs="Times New Roman"/>
          <w:lang w:val="sr-Cyrl-RS"/>
        </w:rPr>
      </w:pPr>
    </w:p>
    <w:p w:rsidR="007E2EB7" w:rsidRPr="007E2EB7" w:rsidRDefault="007E2EB7">
      <w:pPr>
        <w:rPr>
          <w:rFonts w:ascii="Times New Roman" w:hAnsi="Times New Roman" w:cs="Times New Roman"/>
          <w:lang w:val="sr-Cyrl-RS"/>
        </w:rPr>
      </w:pPr>
    </w:p>
    <w:p w:rsidR="007E2EB7" w:rsidRPr="007E2EB7" w:rsidRDefault="007E2EB7">
      <w:pPr>
        <w:rPr>
          <w:rFonts w:ascii="Times New Roman" w:hAnsi="Times New Roman" w:cs="Times New Roman"/>
          <w:lang w:val="sr-Cyrl-RS"/>
        </w:rPr>
      </w:pPr>
    </w:p>
    <w:p w:rsidR="007E2EB7" w:rsidRDefault="007E2EB7" w:rsidP="007E2EB7">
      <w:pPr>
        <w:jc w:val="both"/>
        <w:rPr>
          <w:rFonts w:ascii="Times New Roman" w:hAnsi="Times New Roman" w:cs="Times New Roman"/>
          <w:lang w:val="sr-Cyrl-RS"/>
        </w:rPr>
      </w:pPr>
    </w:p>
    <w:p w:rsidR="007E2EB7" w:rsidRDefault="007E2EB7" w:rsidP="00E25E6E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254AF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На основу члана </w:t>
      </w:r>
      <w:r w:rsidR="00E25E6E">
        <w:rPr>
          <w:rFonts w:ascii="Times New Roman" w:hAnsi="Times New Roman" w:cs="Times New Roman"/>
          <w:sz w:val="24"/>
          <w:szCs w:val="24"/>
        </w:rPr>
        <w:t>17</w:t>
      </w:r>
      <w:r w:rsidRPr="00254A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63406" w:rsidRPr="00C6340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Правилника о </w:t>
      </w:r>
      <w:r w:rsidR="00C63406" w:rsidRPr="00C63406">
        <w:rPr>
          <w:rFonts w:ascii="Times New Roman" w:hAnsi="Times New Roman" w:cs="Times New Roman"/>
          <w:bCs/>
          <w:sz w:val="24"/>
          <w:szCs w:val="24"/>
        </w:rPr>
        <w:t xml:space="preserve">ИПАРД подстицајима за диверзификацију пољопривредних газдинстава и развој пословања 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„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>Сл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ужбени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 xml:space="preserve"> гласник РС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“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>, бр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ој 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>76/2020</w:t>
      </w:r>
      <w:r w:rsidR="00C63406" w:rsidRPr="00C63406">
        <w:rPr>
          <w:rFonts w:ascii="Times New Roman" w:hAnsi="Times New Roman" w:cs="Times New Roman"/>
          <w:bCs/>
          <w:i/>
          <w:iCs/>
          <w:sz w:val="24"/>
          <w:szCs w:val="24"/>
          <w:lang w:val="sr-Latn-RS"/>
        </w:rPr>
        <w:t xml:space="preserve"> </w:t>
      </w:r>
      <w:r w:rsidR="00C63406" w:rsidRPr="00C63406">
        <w:rPr>
          <w:rFonts w:ascii="Times New Roman" w:hAnsi="Times New Roman" w:cs="Times New Roman"/>
          <w:bCs/>
          <w:sz w:val="24"/>
          <w:szCs w:val="24"/>
          <w:lang w:val="sr-Latn-RS"/>
        </w:rPr>
        <w:t>и 87/2021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F7563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(</w:t>
      </w:r>
      <w:r w:rsidR="00BC2CE8">
        <w:rPr>
          <w:rFonts w:ascii="Times New Roman" w:hAnsi="Times New Roman" w:cs="Times New Roman"/>
          <w:iCs/>
          <w:sz w:val="24"/>
          <w:szCs w:val="24"/>
          <w:lang w:val="sr-Cyrl-RS"/>
        </w:rPr>
        <w:t>у даљем тексту: Правилник</w:t>
      </w:r>
      <w:r w:rsidR="004F7563">
        <w:rPr>
          <w:rFonts w:ascii="Times New Roman" w:hAnsi="Times New Roman" w:cs="Times New Roman"/>
          <w:iCs/>
          <w:sz w:val="24"/>
          <w:szCs w:val="24"/>
          <w:lang w:val="sr-Cyrl-RS"/>
        </w:rPr>
        <w:t>)</w:t>
      </w:r>
      <w:r w:rsidR="00BC2CE8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, </w:t>
      </w:r>
      <w:r w:rsidRPr="00254AFC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в.д. </w:t>
      </w:r>
      <w:bookmarkStart w:id="0" w:name="_GoBack"/>
      <w:bookmarkEnd w:id="0"/>
      <w:r w:rsidRPr="00254AFC">
        <w:rPr>
          <w:rFonts w:ascii="Times New Roman" w:hAnsi="Times New Roman" w:cs="Times New Roman"/>
          <w:iCs/>
          <w:sz w:val="24"/>
          <w:szCs w:val="24"/>
          <w:lang w:val="sr-Cyrl-RS"/>
        </w:rPr>
        <w:t>директор Управе за аграрна плаћања утврђује следећу,</w:t>
      </w:r>
    </w:p>
    <w:p w:rsidR="00254AFC" w:rsidRPr="00254AFC" w:rsidRDefault="00254AFC" w:rsidP="00254AFC">
      <w:pPr>
        <w:pStyle w:val="NoSpacing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:rsidR="00C63406" w:rsidRDefault="00C63406" w:rsidP="000C5423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7E2EB7" w:rsidRDefault="007E2EB7" w:rsidP="000C5423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254AFC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Р А Н Г     Л И С Т У</w:t>
      </w:r>
    </w:p>
    <w:p w:rsidR="00C63406" w:rsidRPr="00C63406" w:rsidRDefault="007E2EB7" w:rsidP="00C634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54AFC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захтева за одобравање пројекта </w:t>
      </w:r>
      <w:r w:rsidR="00254AFC" w:rsidRPr="00254AFC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у </w:t>
      </w:r>
      <w:r w:rsidR="00C63406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Другом јавном позиву </w:t>
      </w:r>
    </w:p>
    <w:p w:rsidR="00C63406" w:rsidRDefault="00C63406" w:rsidP="00E25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C63406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за подношење захтева за одобравање пројекта за ипард подстицаје </w:t>
      </w:r>
      <w:r w:rsidRPr="00C63406">
        <w:rPr>
          <w:rFonts w:ascii="Times New Roman" w:hAnsi="Times New Roman" w:cs="Times New Roman"/>
          <w:b/>
          <w:bCs/>
          <w:iCs/>
          <w:sz w:val="24"/>
          <w:szCs w:val="24"/>
        </w:rPr>
        <w:t>за диверзификацију пољопривредних газдинстава и развој пословања</w:t>
      </w:r>
      <w:r w:rsidR="00E25E6E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,</w:t>
      </w:r>
    </w:p>
    <w:p w:rsidR="00E25E6E" w:rsidRPr="00E25E6E" w:rsidRDefault="00E25E6E" w:rsidP="00E25E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б</w:t>
      </w:r>
      <w:r w:rsidR="001676E7">
        <w:rPr>
          <w:rFonts w:ascii="Times New Roman" w:hAnsi="Times New Roman" w:cs="Times New Roman"/>
          <w:b/>
          <w:bCs/>
          <w:iCs/>
          <w:sz w:val="24"/>
          <w:szCs w:val="24"/>
        </w:rPr>
        <w:t>рој</w:t>
      </w:r>
      <w:r w:rsidRPr="00E25E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63406" w:rsidRPr="00C6340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320-07-02-1/2021-07</w:t>
      </w:r>
      <w:r w:rsidR="00C6340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од </w:t>
      </w:r>
      <w:r w:rsidR="00C63406" w:rsidRPr="00C6340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2</w:t>
      </w:r>
      <w:r w:rsidR="00C63406" w:rsidRPr="00C63406"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  <w:t>3</w:t>
      </w:r>
      <w:r w:rsidR="00C6340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. септембар </w:t>
      </w:r>
      <w:r w:rsidR="00C63406" w:rsidRPr="00C6340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2021</w:t>
      </w:r>
      <w:r w:rsidR="00C63406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. године</w:t>
      </w:r>
    </w:p>
    <w:p w:rsidR="00E25E6E" w:rsidRPr="00E25E6E" w:rsidRDefault="00E25E6E" w:rsidP="00E25E6E">
      <w:pPr>
        <w:pStyle w:val="NoSpacing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DE031C" w:rsidRDefault="00DE031C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Latn-RS"/>
        </w:rPr>
        <w:t>I</w:t>
      </w:r>
    </w:p>
    <w:p w:rsidR="00DE031C" w:rsidRDefault="00DE031C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1B4C26" w:rsidRPr="001B4C26" w:rsidRDefault="001B4C26" w:rsidP="00C63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Ранг листа </w:t>
      </w:r>
      <w:r w:rsidRPr="001B4C26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поднетих захтева за одобравање пројекта у </w:t>
      </w:r>
      <w:r w:rsidR="00C63406" w:rsidRPr="00C63406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Другом јавном позиву 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за подношење захтева за одобравање пројекта за ипард подстицаје 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>за диверзификацију пољопривредних газдинстава и развој пословања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, </w:t>
      </w:r>
      <w:r w:rsid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б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</w:rPr>
        <w:t xml:space="preserve">рој 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320-07-02-1/2021-07 од 2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3</w:t>
      </w:r>
      <w:r w:rsidR="00C63406" w:rsidRPr="00C63406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 септембар 2021. године</w:t>
      </w:r>
      <w:r w:rsidR="00E25E6E" w:rsidRPr="00E25E6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(у даљем тексту: Ранг листа):</w:t>
      </w:r>
    </w:p>
    <w:p w:rsidR="001B4C26" w:rsidRDefault="001B4C26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Latn-RS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1701"/>
        <w:gridCol w:w="1843"/>
      </w:tblGrid>
      <w:tr w:rsidR="00F32A65" w:rsidRPr="00F32A65" w:rsidTr="00F32A65">
        <w:trPr>
          <w:trHeight w:val="570"/>
        </w:trPr>
        <w:tc>
          <w:tcPr>
            <w:tcW w:w="846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  <w:t>Редни број</w:t>
            </w:r>
          </w:p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  <w:t xml:space="preserve">Подносилац захтева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  <w:t>Број бодова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  <w:t>Датум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ind w:left="-140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b/>
                <w:bCs/>
                <w:color w:val="3F3F76"/>
                <w:lang w:val="sr-Latn-RS" w:eastAsia="sr-Latn-RS"/>
              </w:rPr>
              <w:t>Време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 Петровић ПР, Услуге смештаја "Брњачка Идила"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17:03:50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"Spa-House Ivana"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16:22:33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Марина Огњеновић ПР "Like A Therapy"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 Митић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15:19:18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"The Best Agro Consulting" ДОО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8:20:34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Ранка Поповац, Етно село "Мићевић"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14:59:00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Јована Мачкић ПР, Услуге смештаја "Nikis House" Београд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18:27:51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Јулијана Стојановић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08.12.2021.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17:57:47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Јелица Пашић Јовановић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11:42:47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Александра Стјепановић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16:27:59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Бојана Живановић Недовић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12:33:25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 Карановић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12:36:32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Невена Мијајловић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12:38:59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Милојка Кањо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 Лончаревић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16:11:36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Даница Марковић ПР, СТКР "Таша"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18:14:50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Милошевић ПР, Етно домаћинство "Наша прича" Брајковац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11:07:00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Милена Ђорђевић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13:03:00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Бранка Ћеха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14:18:47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Даница Стојадиновић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15:31:02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Бојана Илић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11:12:00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Бела Прендивој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Тијана Симикић ПР "Tico Design"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14:34:26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Илијана Шушњар ПР "Horse River"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 Ивошевић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14:47:00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Маја Алексић Илић ПР, Аутопревозничка радња "Алексић"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15:38:54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"Стефанов вајат" Филип Кокановић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15:48:13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Тијана Богићевић ПР "Troj Hill"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17:58:21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Јелена Лелић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15:46:49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Јелена Јовановић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05.10.2021.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13:42:00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Сања Добриловић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11:56:34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 Тодоровић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12.19:45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Aлександар Матић ПР, Туристичка агенција "Ма Турс" Ниш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16:30:15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 Вукосављевић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02.12.2021.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11:34:31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Маша Петковић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14:16:34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Наташа Јордовић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08.12.2021.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12:57:07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Славица Петровић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11:39:41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 Секулић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Теодора Вељовић Радосављевић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Александра Николић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11:30:00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Весна Ђенадић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13:40:00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Сузана Новаковић ПР, Угоститељска радња "Радмликс" Крепољин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14:26:00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Милена Перовић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15:52:50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"Мала Хавана" ДОО Београд - Нови Београд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16:23:28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Милана Максимовић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10:02:00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 Стипчић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10:02:00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Мила Мијановић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11:19:12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Данијела Благојевић ПР, Услуге смештаја "Eleven VDB" Куршумлијска бања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17:21:51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Мирјана Светозаревић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9:59:15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Кристина Јовановић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Тијана Сретеновић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11:41:26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Mина Милетић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12:29:41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Маја Ђековић Новковић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14:14:00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Алиса Џемић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15:22:21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"Тамњаница" Тијана Тасић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17:12:56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"Пољопроизвод"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17:14:45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 Божић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17:35:46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Андријана Кушић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17:41:08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Мирјана Илић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18:07:39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Даниела Влашковић Ножица ПР, Етно село "АД Астра ДМ" Рековац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18:26:12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Јована Красојевић ПР, Етно село "Брана"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18:29:23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 Милојевић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18:56:19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Наталија Тасић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19:04:53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Тијана Ђорђевић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21:13:15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 Аћимовић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7:45:00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Љубица Бојовић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Невена Миливојевић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9:43:42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"Smart Interface" ПР Сара Пауновић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10:32:00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"Нед-некретнине" Мирослав Недељковић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11:09:09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Вања Попадић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12:03:00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Стефановић Драшковић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13:27:11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"Ијатако"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13:34:00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Данијела Анџић ПР "Златибор тоурс"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14:04:54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Сара Мијаиловић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14:09:14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"Voicetech" Веселин Илић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14:32:40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Биљана Вујновић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14:35:59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Милена Тошић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14:37:38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Вељко Петровић ПР "Vemax"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15:00:00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Тијана Рађеновић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16:28:42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Жељка Бабић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16:41:39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Клаудиа Шомођи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17:04:38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Зорица Анастасијевић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17:21:31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Невенка Пајић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17:46:44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Сузана Јездић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18:26:02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"Кућа путовања" ДОО Ниш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18:34:51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Бојана Полић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19:04:10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Нермина Џановић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12:03:08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Марина Бакић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14:02:54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 Никодијевић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18:05:25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Данка Никић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10:29:05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"Financial Development"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14:19:00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Горана Ерак Стевановић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14:20:00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Лела Симић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9:45:00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Душица Димитријевић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11:27:29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 Рочкомановић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13:43:00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Тамара Петровић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15:46:18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 Јелисавчевић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12:36:46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СУР "Мики" Тошић Мирко ПР Прибој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12:38:32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Aндрија Јевђић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12:23.28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 Кнежевић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16:36:31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"Sweet Collina"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03.12.2021.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11:15:00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"Hedonist Spa"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15:03:05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Филип Кокановић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18:32:46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Продановић ПР, ПП "Конаци"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11:28:00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Ева Гагић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17:08:26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Анђелика Калезић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14:16:54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Крива Река, Миљка Ристановић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14:00:17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"Бетон-Сек МР"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17:07:38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Вера Лазовић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18:41:27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 Матејић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8:50:00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Данијела Оцокољић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11:30:00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Симеун Тарбук ПР, Услуге смештаја сеоски туризам "Паша 10" Београд-Земун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Бојана Деспотовић Марковић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13:48:00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Нина Буач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13:56:22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Љиљана Ивановић Ђукић ПР, Дестилерија "Велико Брдо"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Петар Марковић ПР "V Resort"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15:32:48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Лара Богићевић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18:18:06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Радомир Ђоковић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8:05:13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Анђела Васиљевић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Данка Радовановић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Бојана Миљанић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Ирена Лазић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Зорица Тулимировић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12:27:17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Биљана Богдановић ПР, Угоститељска радња "Amphora B" Златибор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14:06:42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Јелена Јелић Матовић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14:06:54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Сања Алексић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Катарина Јанковић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14:59:35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Софија Дивљан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15:15:00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СР "Спас" Булитић Славица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16:30:42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Анђа Вукчевић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17:42:31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Млекара "Фармер" ПР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17:45:17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Тамара Богдановић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18:54:41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Биљана Ракић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18:59:27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ПД "Наследник" ДОО Добра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20:15:47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Теодора Жакула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Радмила Пантовић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13:06:16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Марина Сабадош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16:21:05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Мила Бурсић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29.09.2021.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14:21:00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Ненад Љубисављевић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11:07:26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Никола Длачић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11:19:35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Мирјана Јосиповић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16:56:44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Бранка Димић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16:13:02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Јелица Ризнић Ђерић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16:14:53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Данијела Крунић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12:22:12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 Дулановић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02.12.2021.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14:19:00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Срђан Васиљевић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11:19:56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Сања Петровић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15:10:00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Властимир Арсенијевић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12:52:24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"WellDom" ДОО Кулпин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15:03:51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Радовановић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Маја Ињац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18:18:51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Врбашки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9:53:32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Горана Јовичин ПР, Винарија "Via Panonija"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8:09:03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Луна Дукић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8:08:22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 Ђорђевић Бошњак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10:02:00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Ђорђевић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14:02:06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СЗТУР "Б&amp;Ш" Бојана Томић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14:04:06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Марко Симоновић ПР, "Fraam 2020" Кнић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14:24:00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Магдалена Степановић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15:07:00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"Fine Food Line"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16:43:00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"Енергорент" ПР Вера Сакић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16:46:41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Јанока Ковачевић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17:08:12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Јана Марић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8:11:13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Јелица Цветојевић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10:16:10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Катарина Секулић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11:43:46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Mила Миловановић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Софија Милић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Весна Стојичић ПР "Тиски бисер"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Никола Трајковић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13:29:34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Наташа Патаријевић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14:32:31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Тијана Таневић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17:15:35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 Голубовић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18:20:37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Славка Николић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8:19:26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Слободан Протић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Тамара Швоња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10:19:00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Бранислава Зорић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10:48:00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ЗР "Трмка 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11:48:02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Славица Милетић Бркић ПР, СЗР Атеље и смештај за краћи боравак "Арт-Пројект"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12:16:11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Дестилерија "Станић" ДОО Ариље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12:39:12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Ђорђе Станојевић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12:58:00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"БТМ Метал - Ланч"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12:58:00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"Tody"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13:02:00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Милица Мијаиловић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13:22:37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 Трипковић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13:23:35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Дејана Кузмановић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13:47:00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Катарина Шљивић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15:45:00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Наташа Анђелковић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17:01:39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 Благојевић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17:06:32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 Аврамовић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17:47:58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Мира Вукелић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17:53:50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Јована Теодоровић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18:27:10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Бојана Димитријевић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18:38:28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"Препород"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18:56:53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Зорица Крсмановић Михаило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19:05:07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"Тулум 55" ДОО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19:10:05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Ранка Меденица Тодоровић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19:10:44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Мина Недовић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21:52:11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Славица Одаџић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08.10.2021.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17:46:20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Светлана Милосављевић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8:55:00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Миланка Пучијашевић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18:56:40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Драгомир Левајац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24.09.2021.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7:35:00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Вишња Цвијановић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Соња Стојанов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03.11.2021.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14:45:35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 Драгићевић ПР "Бабл Нест"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17:19:05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Нада Пејовић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8:46:00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 Вучинић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14:29:00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Стефан Совић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12:46:33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СТР Маја Првуљ ПР, Сакуле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Дениз Хоти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14:53:52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Мирослав Панић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15:01:30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 Стефановић ПР "Грифоне"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10:17:00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Ирена Белић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10:24:12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Сузана Милосављевић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10:42:00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Александра Галић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11:06:00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"Запис Дунава"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11:49:49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Миланко Анеј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13:55:00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Анастасија Станковић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14:05:56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Суанита Хасовић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14:13:13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 Синђелић ПР "Fashion Village MS"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Ана Бухач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"Лим Продукт Јовановић"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14:47:00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"Eds Project" ДОО Пачир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15:28:48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Иван Милутиновић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16:12:03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Андријана Солдатовић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16:53:57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Душка Фаркаш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17:07:18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Дејан Кужић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17:08:50</w:t>
            </w:r>
          </w:p>
        </w:tc>
      </w:tr>
      <w:tr w:rsidR="00F32A65" w:rsidRPr="00F32A65" w:rsidTr="00F32A6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Бојана Ризнић ПР, Услуге смештаја "Звук Природе Бања"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17:17:02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Олга Костић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17:40:17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 Ракоњац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17:45:22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Ирена Нинчић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17:55:56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Славица Кујунџић ПР "Куминес" Пријевор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17:57:55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Тамара Пурић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18:20:34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 Аћимовић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18:28:18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Марија Којчић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18:34:22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"Blue Llama"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333333"/>
                <w:lang w:val="sr-Latn-RS" w:eastAsia="sr-Latn-RS"/>
              </w:rPr>
              <w:t>18:54:54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 Арсић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18:58:24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Александар Антић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19:00:05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Мирјана Сташић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19:01:48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Вукашин Ђуричић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19:02:40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 Петровић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19:13:41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Далибор Вучелић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11:35:00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Десанка Павловић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10:05:00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Биљана Јовановић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Милка Будаков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18:37:51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"Ladybird" ДОО Нови Сад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18:21:08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Наташа Јовановић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12:07:00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Феодор Лукић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13:03:00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Весна Вранковић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Предраг Јанковић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14:32:00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Предраг Станојевић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15:42:23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Никола Јањић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16:13:13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Милосав Филиповић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16:35:28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Владимир Петровић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17:56:53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Милева Јовановић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18:40:32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Милан Божић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20:13:19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Марко Божић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Драган Коморџић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11:07:00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Миленка Премовић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16:37:22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Дејан Андрић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21:22:56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Небојша Илић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15:21:20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"Lisa Brown"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9:50:00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Гроздана Стевановић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9:30:14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Радмила Радојевић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15:34:41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Маријан Панић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9:01:02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Драгослав Росић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9:10:43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Миломир Савић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9:25:00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 Бонџулић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11:57:44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Викторија Марија Калинић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12:31:18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Гвозден Николић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12:45:57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Милорад Јовановић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12:55:31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Никола Лазић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15:05:00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Александар Винчић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17:40:43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Игор Нинчић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17:54:29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Бојан Николић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18:29:23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Николина Ковачевић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18:55:36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"Книпекс"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18:59:25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Силвија Видовић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19:03:52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Снежана Јагодић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19:06:08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Зорица Стефановић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21:34:48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Слађана Пејчић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21:38:05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Јон Божин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05.10.2021.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12:25:11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Владимир Мачек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30.11.2021.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14:50:00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 Мирковић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11:52:57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 Николић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13:27:00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Лука Шуковић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12:59:25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Синиша Трифуновић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/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Драгослав Бугарски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10:30:00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Предраг Бајило ПР, СЗР Подрум "Бајило"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15:28:42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Зоран Лепосавић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11:51:11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Бојан Ђапић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17.12.2021.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12:33:08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Радиша Аксентијевић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14:34:00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Жељко Карић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16:12:34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"Прогрес промет - хладњача Топола"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17:55:15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"Кобис"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18:56:59</w:t>
            </w:r>
          </w:p>
        </w:tc>
      </w:tr>
      <w:tr w:rsidR="00F32A65" w:rsidRPr="00F32A65" w:rsidTr="00F32A6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Дестилерија "Бошковић"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17.12.2021.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A65" w:rsidRPr="00F32A65" w:rsidRDefault="00F32A65" w:rsidP="00F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32A65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18:58:37</w:t>
            </w:r>
          </w:p>
        </w:tc>
      </w:tr>
    </w:tbl>
    <w:p w:rsidR="002B6C83" w:rsidRDefault="002B6C83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Latn-RS"/>
        </w:rPr>
      </w:pPr>
    </w:p>
    <w:p w:rsidR="006432FE" w:rsidRDefault="006432FE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Latn-RS"/>
        </w:rPr>
      </w:pPr>
    </w:p>
    <w:p w:rsidR="00DE031C" w:rsidRDefault="00DE031C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Latn-RS"/>
        </w:rPr>
        <w:t>II</w:t>
      </w:r>
    </w:p>
    <w:p w:rsidR="001C513E" w:rsidRPr="001C513E" w:rsidRDefault="001C513E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DE031C" w:rsidRPr="005A245E" w:rsidRDefault="00DE031C" w:rsidP="00DE031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Ову </w:t>
      </w:r>
      <w:r>
        <w:rPr>
          <w:rFonts w:ascii="Times New Roman" w:hAnsi="Times New Roman" w:cs="Times New Roman"/>
          <w:iCs/>
          <w:sz w:val="24"/>
          <w:szCs w:val="24"/>
        </w:rPr>
        <w:t>Ранг лист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у</w:t>
      </w:r>
      <w:r w:rsidRPr="00DE031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објавити </w:t>
      </w:r>
      <w:r w:rsidRPr="00DE031C">
        <w:rPr>
          <w:rFonts w:ascii="Times New Roman" w:hAnsi="Times New Roman" w:cs="Times New Roman"/>
          <w:iCs/>
          <w:sz w:val="24"/>
          <w:szCs w:val="24"/>
        </w:rPr>
        <w:t>на званичној интернет страници Управе</w:t>
      </w:r>
      <w:r w:rsidR="001B4C26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за аграрна плаћања (у даљем тексту: Управа).</w:t>
      </w:r>
    </w:p>
    <w:p w:rsidR="000A14C7" w:rsidRDefault="000A14C7" w:rsidP="00DE031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E031C" w:rsidRDefault="00DE031C" w:rsidP="00DE031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DE031C">
        <w:rPr>
          <w:rFonts w:ascii="Times New Roman" w:hAnsi="Times New Roman" w:cs="Times New Roman"/>
          <w:b/>
          <w:iCs/>
          <w:sz w:val="24"/>
          <w:szCs w:val="24"/>
          <w:lang w:val="sr-Latn-RS"/>
        </w:rPr>
        <w:t>III</w:t>
      </w:r>
    </w:p>
    <w:p w:rsidR="001C513E" w:rsidRPr="001C513E" w:rsidRDefault="001C513E" w:rsidP="00DE031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1C513E" w:rsidRDefault="00DE031C" w:rsidP="00DE031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RS"/>
        </w:rPr>
        <w:t xml:space="preserve">            </w:t>
      </w:r>
    </w:p>
    <w:p w:rsidR="00E25E6E" w:rsidRPr="001676E7" w:rsidRDefault="00E25E6E" w:rsidP="001676E7">
      <w:pPr>
        <w:pStyle w:val="NoSpacing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1676E7">
        <w:rPr>
          <w:rFonts w:ascii="Times New Roman" w:hAnsi="Times New Roman" w:cs="Times New Roman"/>
          <w:sz w:val="24"/>
          <w:szCs w:val="24"/>
        </w:rPr>
        <w:t xml:space="preserve">Подносилац захтева за одобравање пројекта има право на приговор на своје место на </w:t>
      </w:r>
      <w:r w:rsidRPr="001676E7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1676E7">
        <w:rPr>
          <w:rFonts w:ascii="Times New Roman" w:hAnsi="Times New Roman" w:cs="Times New Roman"/>
          <w:sz w:val="24"/>
          <w:szCs w:val="24"/>
        </w:rPr>
        <w:t xml:space="preserve">одовној листи у року од 15 дана од дана објављивања </w:t>
      </w:r>
      <w:r w:rsidR="001676E7" w:rsidRPr="001676E7">
        <w:rPr>
          <w:rFonts w:ascii="Times New Roman" w:hAnsi="Times New Roman" w:cs="Times New Roman"/>
          <w:iCs/>
          <w:sz w:val="24"/>
          <w:szCs w:val="24"/>
          <w:lang w:val="sr-Cyrl-RS"/>
        </w:rPr>
        <w:t>Ранг листе на званичној интернет страници Управе</w:t>
      </w:r>
      <w:r w:rsidR="001676E7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</w:p>
    <w:p w:rsidR="00E25E6E" w:rsidRPr="00E25E6E" w:rsidRDefault="00E25E6E" w:rsidP="00DE031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:rsidR="001676E7" w:rsidRPr="001676E7" w:rsidRDefault="001C513E" w:rsidP="001676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76E7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            </w:t>
      </w:r>
      <w:r w:rsidR="001676E7" w:rsidRPr="001676E7">
        <w:rPr>
          <w:rFonts w:ascii="Times New Roman" w:hAnsi="Times New Roman" w:cs="Times New Roman"/>
          <w:sz w:val="24"/>
          <w:szCs w:val="24"/>
        </w:rPr>
        <w:t xml:space="preserve">О приговору Управа решава у року од 15 дана од дана подношења приговора. </w:t>
      </w:r>
    </w:p>
    <w:p w:rsidR="001676E7" w:rsidRPr="001676E7" w:rsidRDefault="001676E7" w:rsidP="001676E7">
      <w:pPr>
        <w:pStyle w:val="Normal1"/>
        <w:ind w:firstLine="720"/>
        <w:rPr>
          <w:rFonts w:ascii="Times New Roman" w:hAnsi="Times New Roman" w:cs="Times New Roman"/>
          <w:sz w:val="24"/>
          <w:szCs w:val="24"/>
        </w:rPr>
      </w:pPr>
      <w:r w:rsidRPr="001676E7">
        <w:rPr>
          <w:rFonts w:ascii="Times New Roman" w:hAnsi="Times New Roman" w:cs="Times New Roman"/>
          <w:sz w:val="24"/>
          <w:szCs w:val="24"/>
        </w:rPr>
        <w:t>По коначности одлука о приговорима, Управа објављује коначну ранг-листу захтева за одобравање пројекта на званичној интернет страници Управе.</w:t>
      </w:r>
    </w:p>
    <w:p w:rsidR="00DE031C" w:rsidRDefault="004158F3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Latn-RS"/>
        </w:rPr>
        <w:t>IV</w:t>
      </w:r>
    </w:p>
    <w:p w:rsidR="001C513E" w:rsidRPr="001C513E" w:rsidRDefault="001C513E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4158F3" w:rsidRDefault="004158F3" w:rsidP="004158F3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Д</w:t>
      </w:r>
      <w:r w:rsidRPr="004158F3">
        <w:rPr>
          <w:rFonts w:ascii="Times New Roman" w:hAnsi="Times New Roman" w:cs="Times New Roman"/>
          <w:iCs/>
          <w:sz w:val="24"/>
          <w:szCs w:val="24"/>
        </w:rPr>
        <w:t>иректор Уп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раве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доноси р</w:t>
      </w:r>
      <w:r>
        <w:rPr>
          <w:rFonts w:ascii="Times New Roman" w:hAnsi="Times New Roman" w:cs="Times New Roman"/>
          <w:iCs/>
          <w:sz w:val="24"/>
          <w:szCs w:val="24"/>
        </w:rPr>
        <w:t>ешењ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а којим</w:t>
      </w:r>
      <w:r>
        <w:rPr>
          <w:rFonts w:ascii="Times New Roman" w:hAnsi="Times New Roman" w:cs="Times New Roman"/>
          <w:iCs/>
          <w:sz w:val="24"/>
          <w:szCs w:val="24"/>
        </w:rPr>
        <w:t xml:space="preserve"> одобрава пројек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те</w:t>
      </w:r>
      <w:r w:rsidR="001676E7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а</w:t>
      </w:r>
      <w:r w:rsidRPr="004158F3">
        <w:rPr>
          <w:rFonts w:ascii="Times New Roman" w:hAnsi="Times New Roman" w:cs="Times New Roman"/>
          <w:iCs/>
          <w:sz w:val="24"/>
          <w:szCs w:val="24"/>
        </w:rPr>
        <w:t>ко је административном провером и контролом на лицу места утврђено да подносилац захтева испуњава прописане услове и ако постоје ра</w:t>
      </w:r>
      <w:r>
        <w:rPr>
          <w:rFonts w:ascii="Times New Roman" w:hAnsi="Times New Roman" w:cs="Times New Roman"/>
          <w:iCs/>
          <w:sz w:val="24"/>
          <w:szCs w:val="24"/>
        </w:rPr>
        <w:t>сположива финансијска средства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</w:p>
    <w:p w:rsidR="004158F3" w:rsidRDefault="004158F3" w:rsidP="004158F3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:rsidR="004158F3" w:rsidRDefault="004158F3" w:rsidP="004158F3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Директор Управе доноси решења из става 1. до утрошка средстава која су опредељена чланом </w:t>
      </w:r>
      <w:r w:rsidR="001676E7">
        <w:rPr>
          <w:rFonts w:ascii="Times New Roman" w:hAnsi="Times New Roman" w:cs="Times New Roman"/>
          <w:i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 Јавног позива, </w:t>
      </w:r>
      <w:r w:rsidRPr="004158F3">
        <w:rPr>
          <w:rFonts w:ascii="Times New Roman" w:hAnsi="Times New Roman" w:cs="Times New Roman"/>
          <w:iCs/>
          <w:sz w:val="24"/>
          <w:szCs w:val="24"/>
          <w:lang w:val="sr-Cyrl-RS"/>
        </w:rPr>
        <w:t>у складу са Правилником и посебним прописом који уређује расподелу подстицаја у пољопривреди и руралном развоју.</w:t>
      </w:r>
    </w:p>
    <w:p w:rsidR="00DE031C" w:rsidRPr="006432FE" w:rsidRDefault="00DE031C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1021C" w:rsidRDefault="0051021C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1B4C26" w:rsidRPr="001B4C26" w:rsidRDefault="001B4C26" w:rsidP="001B4C26">
      <w:pPr>
        <w:pStyle w:val="NoSpacing"/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1B4C26">
        <w:rPr>
          <w:rFonts w:ascii="Times New Roman" w:hAnsi="Times New Roman" w:cs="Times New Roman"/>
          <w:iCs/>
          <w:sz w:val="24"/>
          <w:szCs w:val="24"/>
          <w:lang w:val="sr-Cyrl-RS"/>
        </w:rPr>
        <w:t>У Београду,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F32A65">
        <w:rPr>
          <w:rFonts w:ascii="Times New Roman" w:hAnsi="Times New Roman" w:cs="Times New Roman"/>
          <w:iCs/>
          <w:sz w:val="24"/>
          <w:szCs w:val="24"/>
          <w:lang w:val="sr-Cyrl-RS"/>
        </w:rPr>
        <w:t>18. јануара 2022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F038D5">
        <w:rPr>
          <w:rFonts w:ascii="Times New Roman" w:hAnsi="Times New Roman" w:cs="Times New Roman"/>
          <w:iCs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одине</w:t>
      </w:r>
      <w:r w:rsidR="00F038D5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</w:p>
    <w:p w:rsidR="001B4C26" w:rsidRDefault="001B4C26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</w:p>
    <w:p w:rsidR="001B4C26" w:rsidRDefault="001B4C26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432FE" w:rsidRPr="006432FE" w:rsidRDefault="006432FE" w:rsidP="00254AFC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40"/>
        <w:gridCol w:w="4324"/>
      </w:tblGrid>
      <w:tr w:rsidR="00DE031C" w:rsidRPr="00DE031C" w:rsidTr="001B4C26">
        <w:trPr>
          <w:trHeight w:val="764"/>
        </w:trPr>
        <w:tc>
          <w:tcPr>
            <w:tcW w:w="5687" w:type="dxa"/>
          </w:tcPr>
          <w:p w:rsidR="001B4C26" w:rsidRPr="001B4C26" w:rsidRDefault="001B4C26" w:rsidP="001B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B4C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Број: </w:t>
            </w:r>
            <w:r w:rsidR="00F32A65" w:rsidRPr="00F32A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320-07-02-1/2021-07</w:t>
            </w:r>
          </w:p>
          <w:p w:rsidR="001B4C26" w:rsidRPr="00535D8B" w:rsidRDefault="001B4C26" w:rsidP="001B4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Датум:</w:t>
            </w:r>
            <w:r w:rsidRPr="00535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1676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1</w:t>
            </w:r>
            <w:r w:rsidR="00F32A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8</w:t>
            </w:r>
            <w:r w:rsidR="00535D8B" w:rsidRPr="00535D8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. </w:t>
            </w:r>
            <w:r w:rsidR="00F32A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јануар</w:t>
            </w:r>
            <w:r w:rsidR="00535D8B" w:rsidRPr="00535D8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20</w:t>
            </w:r>
            <w:r w:rsidR="001676E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2</w:t>
            </w:r>
            <w:r w:rsidR="00F32A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2</w:t>
            </w:r>
            <w:r w:rsidR="00535D8B" w:rsidRPr="00535D8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. године</w:t>
            </w:r>
          </w:p>
          <w:p w:rsidR="00DE031C" w:rsidRPr="00DE031C" w:rsidRDefault="00DE031C" w:rsidP="00DE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08" w:type="dxa"/>
          </w:tcPr>
          <w:p w:rsidR="00DE031C" w:rsidRPr="00DE031C" w:rsidRDefault="00DE031C" w:rsidP="00DE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E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В</w:t>
            </w:r>
            <w:r w:rsidR="001676E7" w:rsidRPr="00DE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.Д. Д</w:t>
            </w:r>
            <w:r w:rsidR="001676E7" w:rsidRPr="00DE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ИРЕКТОРА</w:t>
            </w:r>
          </w:p>
          <w:p w:rsidR="00DE031C" w:rsidRDefault="00DE031C" w:rsidP="00DE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FE" w:rsidRPr="006432FE" w:rsidRDefault="006432FE" w:rsidP="00DE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31C" w:rsidRPr="00DE031C" w:rsidRDefault="00F32A65" w:rsidP="00DE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Марко Кесић</w:t>
            </w:r>
          </w:p>
        </w:tc>
      </w:tr>
    </w:tbl>
    <w:p w:rsidR="0051021C" w:rsidRPr="00254AFC" w:rsidRDefault="0051021C" w:rsidP="0051021C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51021C" w:rsidRPr="00254AFC" w:rsidSect="001218A0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C5"/>
    <w:rsid w:val="0000169B"/>
    <w:rsid w:val="00012524"/>
    <w:rsid w:val="000A14C7"/>
    <w:rsid w:val="000C5423"/>
    <w:rsid w:val="001218A0"/>
    <w:rsid w:val="001676E7"/>
    <w:rsid w:val="001B4C26"/>
    <w:rsid w:val="001C513E"/>
    <w:rsid w:val="00254AFC"/>
    <w:rsid w:val="00295EFC"/>
    <w:rsid w:val="002B6C83"/>
    <w:rsid w:val="003567F6"/>
    <w:rsid w:val="004158F3"/>
    <w:rsid w:val="00440D8E"/>
    <w:rsid w:val="00446486"/>
    <w:rsid w:val="004F7563"/>
    <w:rsid w:val="0051021C"/>
    <w:rsid w:val="00535D8B"/>
    <w:rsid w:val="005A245E"/>
    <w:rsid w:val="00606EA2"/>
    <w:rsid w:val="006432FE"/>
    <w:rsid w:val="007745B8"/>
    <w:rsid w:val="00785944"/>
    <w:rsid w:val="007E2EB7"/>
    <w:rsid w:val="00835A1C"/>
    <w:rsid w:val="00835A34"/>
    <w:rsid w:val="00837FE2"/>
    <w:rsid w:val="0091663A"/>
    <w:rsid w:val="009A289D"/>
    <w:rsid w:val="00AF61F7"/>
    <w:rsid w:val="00BC2CE8"/>
    <w:rsid w:val="00BD25F1"/>
    <w:rsid w:val="00C028D9"/>
    <w:rsid w:val="00C63406"/>
    <w:rsid w:val="00DE031C"/>
    <w:rsid w:val="00E0784A"/>
    <w:rsid w:val="00E25E6E"/>
    <w:rsid w:val="00E83DE6"/>
    <w:rsid w:val="00EC5D51"/>
    <w:rsid w:val="00EE24BC"/>
    <w:rsid w:val="00EE74C5"/>
    <w:rsid w:val="00F038D5"/>
    <w:rsid w:val="00F32A65"/>
    <w:rsid w:val="00F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FA84"/>
  <w15:docId w15:val="{564893FE-C940-439A-A93A-6A832396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4AFC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1">
    <w:name w:val="Normal1"/>
    <w:basedOn w:val="Normal"/>
    <w:rsid w:val="001676E7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numbering" w:customStyle="1" w:styleId="NoList1">
    <w:name w:val="No List1"/>
    <w:next w:val="NoList"/>
    <w:uiPriority w:val="99"/>
    <w:semiHidden/>
    <w:unhideWhenUsed/>
    <w:rsid w:val="002B6C83"/>
  </w:style>
  <w:style w:type="paragraph" w:styleId="Header">
    <w:name w:val="header"/>
    <w:basedOn w:val="Normal"/>
    <w:link w:val="HeaderChar"/>
    <w:uiPriority w:val="99"/>
    <w:unhideWhenUsed/>
    <w:rsid w:val="002B6C83"/>
    <w:pPr>
      <w:tabs>
        <w:tab w:val="center" w:pos="4536"/>
        <w:tab w:val="right" w:pos="9072"/>
      </w:tabs>
      <w:spacing w:after="0" w:line="240" w:lineRule="auto"/>
    </w:pPr>
    <w:rPr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2B6C83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2B6C83"/>
    <w:pPr>
      <w:tabs>
        <w:tab w:val="center" w:pos="4536"/>
        <w:tab w:val="right" w:pos="9072"/>
      </w:tabs>
      <w:spacing w:after="0" w:line="240" w:lineRule="auto"/>
    </w:pPr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2B6C83"/>
    <w:rPr>
      <w:lang w:val="sr-Latn-RS"/>
    </w:rPr>
  </w:style>
  <w:style w:type="character" w:styleId="Hyperlink">
    <w:name w:val="Hyperlink"/>
    <w:basedOn w:val="DefaultParagraphFont"/>
    <w:uiPriority w:val="99"/>
    <w:semiHidden/>
    <w:unhideWhenUsed/>
    <w:rsid w:val="00F32A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A65"/>
    <w:rPr>
      <w:color w:val="800080"/>
      <w:u w:val="single"/>
    </w:rPr>
  </w:style>
  <w:style w:type="paragraph" w:customStyle="1" w:styleId="msonormal0">
    <w:name w:val="msonormal"/>
    <w:basedOn w:val="Normal"/>
    <w:rsid w:val="00F3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5">
    <w:name w:val="xl65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F32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2">
    <w:name w:val="xl72"/>
    <w:basedOn w:val="Normal"/>
    <w:rsid w:val="00F32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F32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F32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F3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F3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F3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F32A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F32A65"/>
    <w:pPr>
      <w:pBdr>
        <w:top w:val="single" w:sz="4" w:space="0" w:color="7F7F7F"/>
        <w:left w:val="single" w:sz="4" w:space="0" w:color="7F7F7F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76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76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F3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F3F76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65B5-5F5E-449A-BA21-60C99D2D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 Тршић Бошковић</dc:creator>
  <cp:lastModifiedBy>Vesna Trsic Boskovic</cp:lastModifiedBy>
  <cp:revision>2</cp:revision>
  <cp:lastPrinted>2020-12-11T11:29:00Z</cp:lastPrinted>
  <dcterms:created xsi:type="dcterms:W3CDTF">2022-01-18T12:04:00Z</dcterms:created>
  <dcterms:modified xsi:type="dcterms:W3CDTF">2022-01-18T12:04:00Z</dcterms:modified>
</cp:coreProperties>
</file>