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104" w:type="dxa"/>
        <w:tblLook w:val="04A0" w:firstRow="1" w:lastRow="0" w:firstColumn="1" w:lastColumn="0" w:noHBand="0" w:noVBand="1"/>
      </w:tblPr>
      <w:tblGrid>
        <w:gridCol w:w="1256"/>
        <w:gridCol w:w="1030"/>
        <w:gridCol w:w="1270"/>
        <w:gridCol w:w="1830"/>
        <w:gridCol w:w="1071"/>
        <w:gridCol w:w="1277"/>
        <w:gridCol w:w="1188"/>
        <w:gridCol w:w="1742"/>
        <w:gridCol w:w="1440"/>
      </w:tblGrid>
      <w:tr w:rsidR="006723C7" w:rsidRPr="00C77A26" w:rsidTr="006723C7">
        <w:trPr>
          <w:trHeight w:val="690"/>
        </w:trPr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6723C7" w:rsidRPr="00845B14" w:rsidRDefault="006723C7" w:rsidP="00845B14">
            <w:pPr>
              <w:spacing w:after="0" w:line="240" w:lineRule="auto"/>
              <w:ind w:right="-50"/>
              <w:jc w:val="center"/>
              <w:rPr>
                <w:rFonts w:ascii="Calibri" w:eastAsia="Times New Roman" w:hAnsi="Calibri" w:cs="Calibri"/>
                <w:b/>
                <w:color w:val="DBDBDB" w:themeColor="accent3" w:themeTint="66"/>
                <w:sz w:val="20"/>
                <w:szCs w:val="20"/>
                <w:lang w:val="sr-Cyrl-RS"/>
              </w:rPr>
            </w:pPr>
            <w:proofErr w:type="spellStart"/>
            <w:r w:rsidRPr="00C77A26">
              <w:rPr>
                <w:rFonts w:ascii="Calibri" w:eastAsia="Times New Roman" w:hAnsi="Calibri" w:cs="Calibri"/>
                <w:b/>
                <w:color w:val="DBDBDB" w:themeColor="accent3" w:themeTint="66"/>
                <w:sz w:val="20"/>
                <w:szCs w:val="20"/>
              </w:rPr>
              <w:t>Јединица</w:t>
            </w:r>
            <w:proofErr w:type="spellEnd"/>
            <w:r w:rsidRPr="00C77A26">
              <w:rPr>
                <w:rFonts w:ascii="Calibri" w:eastAsia="Times New Roman" w:hAnsi="Calibri" w:cs="Calibri"/>
                <w:b/>
                <w:color w:val="DBDBDB" w:themeColor="accent3" w:themeTint="66"/>
                <w:sz w:val="20"/>
                <w:szCs w:val="20"/>
              </w:rPr>
              <w:t xml:space="preserve"> </w:t>
            </w:r>
            <w:r w:rsidRPr="00C77A26">
              <w:rPr>
                <w:rFonts w:ascii="Calibri" w:eastAsia="Times New Roman" w:hAnsi="Calibri" w:cs="Calibri"/>
                <w:b/>
                <w:color w:val="DBDBDB" w:themeColor="accent3" w:themeTint="66"/>
                <w:sz w:val="20"/>
                <w:szCs w:val="20"/>
                <w:lang w:val="sr-Cyrl-RS"/>
              </w:rPr>
              <w:t>локалне самоуправе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6723C7" w:rsidRPr="00845B14" w:rsidRDefault="006723C7" w:rsidP="00845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DBDBDB" w:themeColor="accent3" w:themeTint="66"/>
                <w:sz w:val="20"/>
                <w:szCs w:val="20"/>
              </w:rPr>
            </w:pPr>
            <w:proofErr w:type="spellStart"/>
            <w:r w:rsidRPr="00C77A26">
              <w:rPr>
                <w:rFonts w:ascii="Calibri" w:eastAsia="Times New Roman" w:hAnsi="Calibri" w:cs="Calibri"/>
                <w:b/>
                <w:color w:val="DBDBDB" w:themeColor="accent3" w:themeTint="66"/>
                <w:sz w:val="20"/>
                <w:szCs w:val="20"/>
              </w:rPr>
              <w:t>Назив</w:t>
            </w:r>
            <w:proofErr w:type="spellEnd"/>
            <w:r w:rsidRPr="00C77A26">
              <w:rPr>
                <w:rFonts w:ascii="Calibri" w:eastAsia="Times New Roman" w:hAnsi="Calibri" w:cs="Calibri"/>
                <w:b/>
                <w:color w:val="DBDBDB" w:themeColor="accent3" w:themeTint="66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DBDBDB" w:themeColor="accent3" w:themeTint="66"/>
                <w:sz w:val="20"/>
                <w:szCs w:val="20"/>
                <w:lang w:val="sr-Cyrl-RS"/>
              </w:rPr>
              <w:t xml:space="preserve">дивље </w:t>
            </w:r>
            <w:proofErr w:type="spellStart"/>
            <w:r w:rsidRPr="00C77A26">
              <w:rPr>
                <w:rFonts w:ascii="Calibri" w:eastAsia="Times New Roman" w:hAnsi="Calibri" w:cs="Calibri"/>
                <w:b/>
                <w:color w:val="DBDBDB" w:themeColor="accent3" w:themeTint="66"/>
                <w:sz w:val="20"/>
                <w:szCs w:val="20"/>
              </w:rPr>
              <w:t>депоније</w:t>
            </w:r>
            <w:proofErr w:type="spellEnd"/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6723C7" w:rsidRPr="00845B14" w:rsidRDefault="006723C7" w:rsidP="00845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DBDBDB" w:themeColor="accent3" w:themeTint="66"/>
                <w:sz w:val="20"/>
                <w:szCs w:val="20"/>
                <w:lang w:val="sr-Cyrl-RS"/>
              </w:rPr>
            </w:pPr>
            <w:proofErr w:type="spellStart"/>
            <w:r w:rsidRPr="00C77A26">
              <w:rPr>
                <w:rFonts w:ascii="Calibri" w:eastAsia="Times New Roman" w:hAnsi="Calibri" w:cs="Calibri"/>
                <w:b/>
                <w:color w:val="DBDBDB" w:themeColor="accent3" w:themeTint="66"/>
                <w:sz w:val="20"/>
                <w:szCs w:val="20"/>
              </w:rPr>
              <w:t>Координате</w:t>
            </w:r>
            <w:proofErr w:type="spellEnd"/>
            <w:r w:rsidRPr="00C77A26">
              <w:rPr>
                <w:rFonts w:ascii="Calibri" w:eastAsia="Times New Roman" w:hAnsi="Calibri" w:cs="Calibri"/>
                <w:b/>
                <w:color w:val="DBDBDB" w:themeColor="accent3" w:themeTint="66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8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6723C7" w:rsidRDefault="006723C7" w:rsidP="00845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DBDBDB" w:themeColor="accent3" w:themeTint="66"/>
                <w:sz w:val="20"/>
                <w:szCs w:val="20"/>
                <w:lang w:val="sr-Cyrl-RS"/>
              </w:rPr>
            </w:pPr>
            <w:r w:rsidRPr="00C77A26">
              <w:rPr>
                <w:rFonts w:ascii="Calibri" w:eastAsia="Times New Roman" w:hAnsi="Calibri" w:cs="Calibri"/>
                <w:b/>
                <w:color w:val="DBDBDB" w:themeColor="accent3" w:themeTint="66"/>
                <w:sz w:val="20"/>
                <w:szCs w:val="20"/>
                <w:lang w:val="sr-Cyrl-RS"/>
              </w:rPr>
              <w:t>Цена транспорта</w:t>
            </w:r>
          </w:p>
          <w:p w:rsidR="005D6739" w:rsidRPr="00845B14" w:rsidRDefault="005D6739" w:rsidP="00845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DBDBDB" w:themeColor="accent3" w:themeTint="66"/>
                <w:sz w:val="20"/>
                <w:szCs w:val="20"/>
                <w:lang w:val="sr-Cyrl-RS"/>
              </w:rPr>
            </w:pPr>
            <w:r w:rsidRPr="005D6739">
              <w:rPr>
                <w:rFonts w:ascii="Calibri" w:eastAsia="Times New Roman" w:hAnsi="Calibri" w:cs="Calibri"/>
                <w:b/>
                <w:color w:val="DBDBDB" w:themeColor="accent3" w:themeTint="66"/>
                <w:sz w:val="20"/>
                <w:szCs w:val="20"/>
                <w:highlight w:val="yellow"/>
                <w:lang w:val="sr-Cyrl-RS"/>
              </w:rPr>
              <w:t>отпада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D6739" w:rsidRDefault="006723C7" w:rsidP="00845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DBDBDB" w:themeColor="accent3" w:themeTint="66"/>
                <w:sz w:val="20"/>
                <w:szCs w:val="20"/>
                <w:lang w:val="sr-Cyrl-RS"/>
              </w:rPr>
            </w:pPr>
            <w:r w:rsidRPr="00845B14">
              <w:rPr>
                <w:rFonts w:ascii="Calibri" w:eastAsia="Times New Roman" w:hAnsi="Calibri" w:cs="Calibri"/>
                <w:b/>
                <w:color w:val="DBDBDB" w:themeColor="accent3" w:themeTint="66"/>
                <w:sz w:val="20"/>
                <w:szCs w:val="20"/>
              </w:rPr>
              <w:t xml:space="preserve"> </w:t>
            </w:r>
            <w:r w:rsidRPr="00C77A26">
              <w:rPr>
                <w:rFonts w:ascii="Calibri" w:eastAsia="Times New Roman" w:hAnsi="Calibri" w:cs="Calibri"/>
                <w:b/>
                <w:color w:val="DBDBDB" w:themeColor="accent3" w:themeTint="66"/>
                <w:sz w:val="20"/>
                <w:szCs w:val="20"/>
                <w:lang w:val="sr-Cyrl-RS"/>
              </w:rPr>
              <w:t>Цена одлагања</w:t>
            </w:r>
          </w:p>
          <w:p w:rsidR="006723C7" w:rsidRPr="00845B14" w:rsidRDefault="005D6739" w:rsidP="00845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DBDBDB" w:themeColor="accent3" w:themeTint="66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DBDBDB" w:themeColor="accent3" w:themeTint="66"/>
                <w:sz w:val="20"/>
                <w:szCs w:val="20"/>
                <w:lang w:val="sr-Cyrl-RS"/>
              </w:rPr>
              <w:t>отпада</w:t>
            </w:r>
            <w:r w:rsidR="006723C7" w:rsidRPr="00845B14">
              <w:rPr>
                <w:rFonts w:ascii="Calibri" w:eastAsia="Times New Roman" w:hAnsi="Calibri" w:cs="Calibri"/>
                <w:b/>
                <w:color w:val="DBDBDB" w:themeColor="accent3" w:themeTint="66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6723C7" w:rsidRDefault="006723C7" w:rsidP="00845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DBDBDB" w:themeColor="accent3" w:themeTint="66"/>
                <w:sz w:val="20"/>
                <w:szCs w:val="20"/>
              </w:rPr>
            </w:pPr>
            <w:r w:rsidRPr="00C77A26">
              <w:rPr>
                <w:rFonts w:ascii="Calibri" w:eastAsia="Times New Roman" w:hAnsi="Calibri" w:cs="Calibri"/>
                <w:b/>
                <w:color w:val="DBDBDB" w:themeColor="accent3" w:themeTint="66"/>
                <w:sz w:val="20"/>
                <w:szCs w:val="20"/>
                <w:lang w:val="sr-Cyrl-RS"/>
              </w:rPr>
              <w:t>Површина депоније</w:t>
            </w:r>
            <w:r w:rsidRPr="00845B14">
              <w:rPr>
                <w:rFonts w:ascii="Calibri" w:eastAsia="Times New Roman" w:hAnsi="Calibri" w:cs="Calibri"/>
                <w:b/>
                <w:color w:val="DBDBDB" w:themeColor="accent3" w:themeTint="66"/>
                <w:sz w:val="20"/>
                <w:szCs w:val="20"/>
              </w:rPr>
              <w:t xml:space="preserve"> (m2)</w:t>
            </w:r>
          </w:p>
          <w:p w:rsidR="006723C7" w:rsidRPr="00533927" w:rsidRDefault="006723C7" w:rsidP="00845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DBDBDB" w:themeColor="accent3" w:themeTint="66"/>
                <w:sz w:val="20"/>
                <w:szCs w:val="20"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color w:val="DBDBDB" w:themeColor="accent3" w:themeTint="66"/>
                <w:sz w:val="20"/>
                <w:szCs w:val="20"/>
                <w:lang w:val="sr-Cyrl-RS"/>
              </w:rPr>
              <w:t>У метрима квадратним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6723C7" w:rsidRDefault="006723C7" w:rsidP="00845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DBDBDB" w:themeColor="accent3" w:themeTint="66"/>
                <w:sz w:val="20"/>
                <w:szCs w:val="20"/>
              </w:rPr>
            </w:pPr>
            <w:r w:rsidRPr="00C77A26">
              <w:rPr>
                <w:rFonts w:ascii="Calibri" w:eastAsia="Times New Roman" w:hAnsi="Calibri" w:cs="Calibri"/>
                <w:b/>
                <w:color w:val="DBDBDB" w:themeColor="accent3" w:themeTint="66"/>
                <w:sz w:val="20"/>
                <w:szCs w:val="20"/>
                <w:lang w:val="sr-Cyrl-RS"/>
              </w:rPr>
              <w:t>Запремина отпад</w:t>
            </w:r>
            <w:r w:rsidR="005D6739">
              <w:rPr>
                <w:rFonts w:ascii="Calibri" w:eastAsia="Times New Roman" w:hAnsi="Calibri" w:cs="Calibri"/>
                <w:b/>
                <w:color w:val="DBDBDB" w:themeColor="accent3" w:themeTint="66"/>
                <w:sz w:val="20"/>
                <w:szCs w:val="20"/>
              </w:rPr>
              <w:t>а</w:t>
            </w:r>
            <w:r w:rsidRPr="00845B14">
              <w:rPr>
                <w:rFonts w:ascii="Calibri" w:eastAsia="Times New Roman" w:hAnsi="Calibri" w:cs="Calibri"/>
                <w:b/>
                <w:color w:val="DBDBDB" w:themeColor="accent3" w:themeTint="66"/>
                <w:sz w:val="20"/>
                <w:szCs w:val="20"/>
              </w:rPr>
              <w:t>(T)</w:t>
            </w:r>
          </w:p>
          <w:p w:rsidR="006723C7" w:rsidRPr="00533927" w:rsidRDefault="006723C7" w:rsidP="00845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DBDBDB" w:themeColor="accent3" w:themeTint="66"/>
                <w:sz w:val="20"/>
                <w:szCs w:val="20"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color w:val="DBDBDB" w:themeColor="accent3" w:themeTint="66"/>
                <w:sz w:val="20"/>
                <w:szCs w:val="20"/>
                <w:lang w:val="sr-Cyrl-RS"/>
              </w:rPr>
              <w:t>У тонама</w:t>
            </w:r>
          </w:p>
        </w:tc>
        <w:tc>
          <w:tcPr>
            <w:tcW w:w="17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5D6739" w:rsidRDefault="006723C7" w:rsidP="00533927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DBDBDB" w:themeColor="accent3" w:themeTint="66"/>
                <w:sz w:val="20"/>
                <w:szCs w:val="20"/>
                <w:lang w:val="sr-Cyrl-RS"/>
              </w:rPr>
            </w:pPr>
            <w:r w:rsidRPr="00C77A26">
              <w:rPr>
                <w:rFonts w:ascii="Calibri" w:eastAsia="Times New Roman" w:hAnsi="Calibri" w:cs="Calibri"/>
                <w:b/>
                <w:color w:val="DBDBDB" w:themeColor="accent3" w:themeTint="66"/>
                <w:sz w:val="20"/>
                <w:szCs w:val="20"/>
                <w:lang w:val="sr-Cyrl-RS"/>
              </w:rPr>
              <w:t xml:space="preserve">Локација </w:t>
            </w:r>
          </w:p>
          <w:p w:rsidR="006723C7" w:rsidRDefault="006723C7" w:rsidP="00533927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DBDBDB" w:themeColor="accent3" w:themeTint="66"/>
                <w:sz w:val="20"/>
                <w:szCs w:val="20"/>
                <w:lang w:val="sr-Cyrl-RS"/>
              </w:rPr>
            </w:pPr>
            <w:r w:rsidRPr="00C77A26">
              <w:rPr>
                <w:rFonts w:ascii="Calibri" w:eastAsia="Times New Roman" w:hAnsi="Calibri" w:cs="Calibri"/>
                <w:b/>
                <w:color w:val="DBDBDB" w:themeColor="accent3" w:themeTint="66"/>
                <w:sz w:val="20"/>
                <w:szCs w:val="20"/>
                <w:lang w:val="sr-Cyrl-RS"/>
              </w:rPr>
              <w:t>на коју се односи отпад</w:t>
            </w:r>
          </w:p>
          <w:p w:rsidR="005D6739" w:rsidRPr="00845B14" w:rsidRDefault="005D6739" w:rsidP="00533927">
            <w:pPr>
              <w:tabs>
                <w:tab w:val="left" w:pos="138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DBDBDB" w:themeColor="accent3" w:themeTint="66"/>
                <w:sz w:val="20"/>
                <w:szCs w:val="20"/>
                <w:lang w:val="sr-Cyrl-RS"/>
              </w:rPr>
            </w:pPr>
            <w:r w:rsidRPr="005D6739">
              <w:rPr>
                <w:rFonts w:ascii="Calibri" w:eastAsia="Times New Roman" w:hAnsi="Calibri" w:cs="Calibri"/>
                <w:b/>
                <w:color w:val="DBDBDB" w:themeColor="accent3" w:themeTint="66"/>
                <w:sz w:val="20"/>
                <w:szCs w:val="20"/>
                <w:highlight w:val="yellow"/>
                <w:lang w:val="sr-Cyrl-RS"/>
              </w:rPr>
              <w:t xml:space="preserve">назив </w:t>
            </w:r>
            <w:r>
              <w:rPr>
                <w:rFonts w:ascii="Calibri" w:eastAsia="Times New Roman" w:hAnsi="Calibri" w:cs="Calibri"/>
                <w:b/>
                <w:color w:val="DBDBDB" w:themeColor="accent3" w:themeTint="66"/>
                <w:sz w:val="20"/>
                <w:szCs w:val="20"/>
                <w:highlight w:val="yellow"/>
                <w:lang w:val="sr-Cyrl-RS"/>
              </w:rPr>
              <w:t xml:space="preserve">санитарне </w:t>
            </w:r>
            <w:r w:rsidRPr="005D6739">
              <w:rPr>
                <w:rFonts w:ascii="Calibri" w:eastAsia="Times New Roman" w:hAnsi="Calibri" w:cs="Calibri"/>
                <w:b/>
                <w:color w:val="DBDBDB" w:themeColor="accent3" w:themeTint="66"/>
                <w:sz w:val="20"/>
                <w:szCs w:val="20"/>
                <w:highlight w:val="yellow"/>
                <w:lang w:val="sr-Cyrl-RS"/>
              </w:rPr>
              <w:t>депоније</w:t>
            </w:r>
            <w:bookmarkStart w:id="0" w:name="_GoBack"/>
            <w:bookmarkEnd w:id="0"/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6723C7" w:rsidRPr="00533927" w:rsidRDefault="006723C7" w:rsidP="00845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DBDBDB" w:themeColor="accent3" w:themeTint="66"/>
                <w:sz w:val="20"/>
                <w:szCs w:val="20"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color w:val="DBDBDB" w:themeColor="accent3" w:themeTint="66"/>
                <w:sz w:val="20"/>
                <w:szCs w:val="20"/>
                <w:lang w:val="sr-Cyrl-RS"/>
              </w:rPr>
              <w:t>Удаљеност ЈЛС од депоније н</w:t>
            </w:r>
            <w:r w:rsidRPr="00C77A26">
              <w:rPr>
                <w:rFonts w:ascii="Calibri" w:eastAsia="Times New Roman" w:hAnsi="Calibri" w:cs="Calibri"/>
                <w:b/>
                <w:color w:val="DBDBDB" w:themeColor="accent3" w:themeTint="66"/>
                <w:sz w:val="20"/>
                <w:szCs w:val="20"/>
                <w:lang w:val="sr-Cyrl-RS"/>
              </w:rPr>
              <w:t xml:space="preserve">а коју се односи отпад </w:t>
            </w:r>
            <w:r w:rsidRPr="00845B14">
              <w:rPr>
                <w:rFonts w:ascii="Calibri" w:eastAsia="Times New Roman" w:hAnsi="Calibri" w:cs="Calibri"/>
                <w:b/>
                <w:color w:val="DBDBDB" w:themeColor="accent3" w:themeTint="66"/>
                <w:sz w:val="20"/>
                <w:szCs w:val="20"/>
              </w:rPr>
              <w:t xml:space="preserve"> (km)</w:t>
            </w:r>
            <w:r>
              <w:rPr>
                <w:rFonts w:ascii="Calibri" w:eastAsia="Times New Roman" w:hAnsi="Calibri" w:cs="Calibri"/>
                <w:b/>
                <w:color w:val="DBDBDB" w:themeColor="accent3" w:themeTint="66"/>
                <w:sz w:val="20"/>
                <w:szCs w:val="20"/>
                <w:lang w:val="sr-Cyrl-RS"/>
              </w:rPr>
              <w:t xml:space="preserve"> у километрима </w:t>
            </w:r>
          </w:p>
        </w:tc>
      </w:tr>
      <w:tr w:rsidR="006723C7" w:rsidRPr="00845B14" w:rsidTr="006723C7">
        <w:trPr>
          <w:trHeight w:val="310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:rsidR="006723C7" w:rsidRPr="00845B14" w:rsidRDefault="006723C7" w:rsidP="00845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:rsidR="006723C7" w:rsidRPr="00845B14" w:rsidRDefault="006723C7" w:rsidP="00845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:rsidR="006723C7" w:rsidRPr="00845B14" w:rsidRDefault="006723C7" w:rsidP="00845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:rsidR="006723C7" w:rsidRPr="00845B14" w:rsidRDefault="006723C7" w:rsidP="00845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:rsidR="006723C7" w:rsidRPr="00845B14" w:rsidRDefault="006723C7" w:rsidP="00845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</w:tcPr>
          <w:p w:rsidR="006723C7" w:rsidRPr="00845B14" w:rsidRDefault="006723C7" w:rsidP="00845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</w:tcPr>
          <w:p w:rsidR="006723C7" w:rsidRPr="00845B14" w:rsidRDefault="006723C7" w:rsidP="00845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:rsidR="006723C7" w:rsidRPr="00845B14" w:rsidRDefault="006723C7" w:rsidP="00845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:rsidR="006723C7" w:rsidRPr="00845B14" w:rsidRDefault="006723C7" w:rsidP="00845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6723C7" w:rsidRPr="00845B14" w:rsidTr="006723C7">
        <w:trPr>
          <w:trHeight w:val="310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:rsidR="006723C7" w:rsidRPr="00845B14" w:rsidRDefault="006723C7" w:rsidP="00845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:rsidR="006723C7" w:rsidRPr="00845B14" w:rsidRDefault="006723C7" w:rsidP="00845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:rsidR="006723C7" w:rsidRPr="00845B14" w:rsidRDefault="006723C7" w:rsidP="00845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:rsidR="006723C7" w:rsidRPr="00845B14" w:rsidRDefault="006723C7" w:rsidP="00845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:rsidR="006723C7" w:rsidRPr="00845B14" w:rsidRDefault="006723C7" w:rsidP="00845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</w:tcPr>
          <w:p w:rsidR="006723C7" w:rsidRPr="00845B14" w:rsidRDefault="006723C7" w:rsidP="00845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</w:tcPr>
          <w:p w:rsidR="006723C7" w:rsidRPr="00845B14" w:rsidRDefault="006723C7" w:rsidP="00845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:rsidR="006723C7" w:rsidRPr="00845B14" w:rsidRDefault="006723C7" w:rsidP="00845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:rsidR="006723C7" w:rsidRPr="00845B14" w:rsidRDefault="006723C7" w:rsidP="00845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6723C7" w:rsidRPr="00845B14" w:rsidTr="006723C7">
        <w:trPr>
          <w:trHeight w:val="310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:rsidR="006723C7" w:rsidRPr="00845B14" w:rsidRDefault="006723C7" w:rsidP="00845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:rsidR="006723C7" w:rsidRPr="00845B14" w:rsidRDefault="006723C7" w:rsidP="00845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:rsidR="006723C7" w:rsidRPr="00845B14" w:rsidRDefault="006723C7" w:rsidP="00845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:rsidR="006723C7" w:rsidRPr="00845B14" w:rsidRDefault="006723C7" w:rsidP="00845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:rsidR="006723C7" w:rsidRPr="00845B14" w:rsidRDefault="006723C7" w:rsidP="00845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</w:tcPr>
          <w:p w:rsidR="006723C7" w:rsidRPr="00845B14" w:rsidRDefault="006723C7" w:rsidP="00845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</w:tcPr>
          <w:p w:rsidR="006723C7" w:rsidRPr="00845B14" w:rsidRDefault="006723C7" w:rsidP="00845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:rsidR="006723C7" w:rsidRPr="00845B14" w:rsidRDefault="006723C7" w:rsidP="00845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:rsidR="006723C7" w:rsidRPr="00845B14" w:rsidRDefault="006723C7" w:rsidP="00845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6723C7" w:rsidRPr="00845B14" w:rsidTr="006723C7">
        <w:trPr>
          <w:trHeight w:val="310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:rsidR="006723C7" w:rsidRPr="00845B14" w:rsidRDefault="006723C7" w:rsidP="00845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:rsidR="006723C7" w:rsidRPr="00845B14" w:rsidRDefault="006723C7" w:rsidP="00845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:rsidR="006723C7" w:rsidRPr="00845B14" w:rsidRDefault="006723C7" w:rsidP="00845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:rsidR="006723C7" w:rsidRPr="00845B14" w:rsidRDefault="006723C7" w:rsidP="00845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:rsidR="006723C7" w:rsidRPr="00845B14" w:rsidRDefault="006723C7" w:rsidP="00845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</w:tcPr>
          <w:p w:rsidR="006723C7" w:rsidRPr="00845B14" w:rsidRDefault="006723C7" w:rsidP="00845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</w:tcPr>
          <w:p w:rsidR="006723C7" w:rsidRPr="00845B14" w:rsidRDefault="006723C7" w:rsidP="00845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:rsidR="006723C7" w:rsidRPr="00845B14" w:rsidRDefault="006723C7" w:rsidP="00845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:rsidR="006723C7" w:rsidRPr="00845B14" w:rsidRDefault="006723C7" w:rsidP="00845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6723C7" w:rsidRPr="00845B14" w:rsidTr="006723C7">
        <w:trPr>
          <w:trHeight w:val="620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:rsidR="006723C7" w:rsidRPr="00845B14" w:rsidRDefault="006723C7" w:rsidP="00845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:rsidR="006723C7" w:rsidRPr="00845B14" w:rsidRDefault="006723C7" w:rsidP="00845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:rsidR="006723C7" w:rsidRPr="00845B14" w:rsidRDefault="006723C7" w:rsidP="00845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:rsidR="006723C7" w:rsidRPr="00845B14" w:rsidRDefault="006723C7" w:rsidP="00845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:rsidR="006723C7" w:rsidRPr="00845B14" w:rsidRDefault="006723C7" w:rsidP="00845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</w:tcPr>
          <w:p w:rsidR="006723C7" w:rsidRPr="00845B14" w:rsidRDefault="006723C7" w:rsidP="00845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</w:tcPr>
          <w:p w:rsidR="006723C7" w:rsidRPr="00845B14" w:rsidRDefault="006723C7" w:rsidP="00845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:rsidR="006723C7" w:rsidRPr="00845B14" w:rsidRDefault="006723C7" w:rsidP="00845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:rsidR="006723C7" w:rsidRPr="00845B14" w:rsidRDefault="006723C7" w:rsidP="00845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6723C7" w:rsidRPr="00845B14" w:rsidTr="006723C7">
        <w:trPr>
          <w:trHeight w:val="310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:rsidR="006723C7" w:rsidRPr="00845B14" w:rsidRDefault="006723C7" w:rsidP="00845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:rsidR="006723C7" w:rsidRPr="00845B14" w:rsidRDefault="006723C7" w:rsidP="00845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:rsidR="006723C7" w:rsidRPr="00845B14" w:rsidRDefault="006723C7" w:rsidP="00845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:rsidR="006723C7" w:rsidRPr="00845B14" w:rsidRDefault="006723C7" w:rsidP="00845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:rsidR="006723C7" w:rsidRPr="00845B14" w:rsidRDefault="006723C7" w:rsidP="00845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</w:tcPr>
          <w:p w:rsidR="006723C7" w:rsidRPr="00845B14" w:rsidRDefault="006723C7" w:rsidP="00845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</w:tcPr>
          <w:p w:rsidR="006723C7" w:rsidRPr="00845B14" w:rsidRDefault="006723C7" w:rsidP="00845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:rsidR="006723C7" w:rsidRPr="00845B14" w:rsidRDefault="006723C7" w:rsidP="00845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:rsidR="006723C7" w:rsidRPr="00845B14" w:rsidRDefault="006723C7" w:rsidP="00845B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</w:tbl>
    <w:p w:rsidR="00EB3960" w:rsidRDefault="00EB3960"/>
    <w:sectPr w:rsidR="00EB3960" w:rsidSect="00845B1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B14"/>
    <w:rsid w:val="000E36B3"/>
    <w:rsid w:val="00533927"/>
    <w:rsid w:val="005D6739"/>
    <w:rsid w:val="006723C7"/>
    <w:rsid w:val="00845B14"/>
    <w:rsid w:val="00C77A26"/>
    <w:rsid w:val="00EA293A"/>
    <w:rsid w:val="00EB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2600C9-5296-45A7-AE91-3F3D04DE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8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Jokic</dc:creator>
  <cp:keywords/>
  <dc:description/>
  <cp:lastModifiedBy>Ivana Jokic</cp:lastModifiedBy>
  <cp:revision>2</cp:revision>
  <dcterms:created xsi:type="dcterms:W3CDTF">2022-01-19T08:10:00Z</dcterms:created>
  <dcterms:modified xsi:type="dcterms:W3CDTF">2022-01-19T08:10:00Z</dcterms:modified>
</cp:coreProperties>
</file>