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5192"/>
      </w:tblGrid>
      <w:tr w:rsidR="002E26B0" w:rsidRPr="002E26B0" w:rsidTr="00EF51F7">
        <w:trPr>
          <w:trHeight w:val="841"/>
        </w:trPr>
        <w:tc>
          <w:tcPr>
            <w:tcW w:w="11052" w:type="dxa"/>
            <w:gridSpan w:val="2"/>
            <w:shd w:val="clear" w:color="000000" w:fill="F1F5E7"/>
            <w:hideMark/>
          </w:tcPr>
          <w:p w:rsidR="002E26B0" w:rsidRPr="00EF51F7" w:rsidRDefault="00EF51F7" w:rsidP="00A71E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     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развој ловства АП Војводине за 20</w:t>
            </w:r>
            <w:r w:rsidR="002A450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22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A71E0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(ловачка удружења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-</w:t>
            </w:r>
            <w:r w:rsidR="00A71E04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корисници ловишта)</w:t>
            </w:r>
          </w:p>
        </w:tc>
      </w:tr>
      <w:tr w:rsidR="002E26B0" w:rsidRPr="002E26B0" w:rsidTr="002E26B0">
        <w:trPr>
          <w:trHeight w:val="300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пријаве: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EF51F7">
        <w:trPr>
          <w:trHeight w:val="14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6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0B6E9A" w:rsidRDefault="002E26B0" w:rsidP="000960C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Јединствени број 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корисника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јавних средстава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(ЈБ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С)</w:t>
            </w:r>
            <w:r w:rsidR="000B6E9A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5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ЈМБГ: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 </w:t>
            </w: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Назив ловишта за које се подноси пријава (уписати):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A77268">
        <w:trPr>
          <w:trHeight w:val="313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A71E04" w:rsidP="00A772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A71E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1б. - финансирање набавке живе дивљачи п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ољске јаребице (</w:t>
            </w:r>
            <w:r w:rsidRPr="00A71E04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sr-Latn-RS"/>
              </w:rPr>
              <w:t>Perdix perdix</w:t>
            </w:r>
            <w:r w:rsidRPr="00A71E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) за потребе уношења у ловишта</w:t>
            </w:r>
          </w:p>
        </w:tc>
      </w:tr>
      <w:tr w:rsidR="002E26B0" w:rsidRPr="002E26B0" w:rsidTr="002E26B0">
        <w:trPr>
          <w:trHeight w:val="28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91BD9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Планирани број јединки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A71E0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која се набавља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2022/2023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</w:tcPr>
          <w:p w:rsidR="00F91BD9" w:rsidRPr="00A77268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</w:t>
            </w:r>
            <w:r>
              <w:t xml:space="preserve">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2022/2023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6D3125">
        <w:trPr>
          <w:trHeight w:val="45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 реализује 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2022/2023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A77268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Добављач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094902">
        <w:trPr>
          <w:trHeight w:val="493"/>
        </w:trPr>
        <w:tc>
          <w:tcPr>
            <w:tcW w:w="5860" w:type="dxa"/>
            <w:shd w:val="clear" w:color="auto" w:fill="F4F9F1"/>
            <w:vAlign w:val="center"/>
          </w:tcPr>
          <w:p w:rsidR="00F91BD9" w:rsidRPr="00094902" w:rsidRDefault="00094902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Податак о упису у регистар за регистрацију објеката за држање, узгој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промет животиња у ловној 2022/2023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години  (издаје Управа за ветерину)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</w:tcPr>
          <w:p w:rsidR="00F91BD9" w:rsidRPr="00094902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Уговор, предуговор или предрачун планиране набавке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број и датум)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A77268">
        <w:trPr>
          <w:trHeight w:val="412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Укупна редност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набавке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094902">
        <w:trPr>
          <w:trHeight w:val="482"/>
        </w:trPr>
        <w:tc>
          <w:tcPr>
            <w:tcW w:w="5860" w:type="dxa"/>
            <w:shd w:val="clear" w:color="auto" w:fill="F4F9F1"/>
            <w:vAlign w:val="center"/>
            <w:hideMark/>
          </w:tcPr>
          <w:p w:rsidR="00F91BD9" w:rsidRPr="00094902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094902">
        <w:trPr>
          <w:trHeight w:val="578"/>
        </w:trPr>
        <w:tc>
          <w:tcPr>
            <w:tcW w:w="5860" w:type="dxa"/>
            <w:shd w:val="clear" w:color="auto" w:fill="F4F9F1"/>
            <w:vAlign w:val="center"/>
            <w:hideMark/>
          </w:tcPr>
          <w:p w:rsidR="00F91BD9" w:rsidRPr="00094902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Износ средстава, који се тражи од Секретаријата (уписати износ динара.):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  <w:bookmarkStart w:id="0" w:name="_GoBack"/>
            <w:bookmarkEnd w:id="0"/>
          </w:p>
        </w:tc>
      </w:tr>
      <w:tr w:rsidR="0021619A" w:rsidRPr="002E26B0" w:rsidTr="0021619A">
        <w:trPr>
          <w:trHeight w:val="578"/>
        </w:trPr>
        <w:tc>
          <w:tcPr>
            <w:tcW w:w="5860" w:type="dxa"/>
            <w:shd w:val="clear" w:color="auto" w:fill="E2EFD9" w:themeFill="accent6" w:themeFillTint="33"/>
            <w:vAlign w:val="center"/>
          </w:tcPr>
          <w:p w:rsidR="0021619A" w:rsidRPr="006E6A64" w:rsidRDefault="0021619A" w:rsidP="0021619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Име и презиме Стручног лица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1619A" w:rsidRPr="002E26B0" w:rsidTr="0021619A">
        <w:trPr>
          <w:trHeight w:val="578"/>
        </w:trPr>
        <w:tc>
          <w:tcPr>
            <w:tcW w:w="5860" w:type="dxa"/>
            <w:shd w:val="clear" w:color="auto" w:fill="E2EFD9" w:themeFill="accent6" w:themeFillTint="33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1619A" w:rsidRPr="002E26B0" w:rsidTr="0021619A">
        <w:trPr>
          <w:trHeight w:val="578"/>
        </w:trPr>
        <w:tc>
          <w:tcPr>
            <w:tcW w:w="5860" w:type="dxa"/>
            <w:shd w:val="clear" w:color="auto" w:fill="E2EFD9" w:themeFill="accent6" w:themeFillTint="33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1619A" w:rsidRPr="002E26B0" w:rsidTr="0021619A">
        <w:trPr>
          <w:trHeight w:val="578"/>
        </w:trPr>
        <w:tc>
          <w:tcPr>
            <w:tcW w:w="5860" w:type="dxa"/>
            <w:shd w:val="clear" w:color="auto" w:fill="E2EFD9" w:themeFill="accent6" w:themeFillTint="33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1619A" w:rsidRPr="002E26B0" w:rsidTr="00FA539F">
        <w:trPr>
          <w:trHeight w:val="2255"/>
        </w:trPr>
        <w:tc>
          <w:tcPr>
            <w:tcW w:w="5860" w:type="dxa"/>
            <w:tcBorders>
              <w:bottom w:val="single" w:sz="4" w:space="0" w:color="auto"/>
            </w:tcBorders>
            <w:shd w:val="clear" w:color="000000" w:fill="F1F5E7"/>
            <w:hideMark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lastRenderedPageBreak/>
              <w:t>О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пис инвестиције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услова, капацитета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очекиваних резултата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абавк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живе дивљачи </w:t>
            </w:r>
            <w:r w:rsidRPr="00A71E0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пољске јаребице (</w:t>
            </w:r>
            <w:r w:rsidRPr="00A71E04">
              <w:rPr>
                <w:rFonts w:eastAsia="Times New Roman" w:cs="Times New Roman"/>
                <w:i/>
                <w:color w:val="000000"/>
                <w:sz w:val="18"/>
                <w:szCs w:val="18"/>
                <w:lang w:eastAsia="sr-Latn-RS"/>
              </w:rPr>
              <w:t>Perdix perdix</w:t>
            </w:r>
            <w:r w:rsidRPr="00A71E0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за потребе уношења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 ловишт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које се подноси пријава, израђеног од стране лиценцираног лица (лиценца Ловач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ке коморе Србије – врста 1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), на крају описа уписати име, презиме и број лиценце лиценцираног које је израдило кратак опис).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1619A" w:rsidRPr="00EF51F7" w:rsidRDefault="0021619A" w:rsidP="002161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</w:tbl>
    <w:p w:rsidR="00EF51F7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p w:rsidR="006D3125" w:rsidRDefault="006D3125" w:rsidP="006D3125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  <w:r w:rsidRPr="007C775E">
        <w:rPr>
          <w:rFonts w:cs="Arial"/>
          <w:bCs/>
          <w:noProof/>
          <w:sz w:val="18"/>
          <w:szCs w:val="18"/>
          <w:lang w:val="sr-Cyrl-RS"/>
        </w:rPr>
        <w:t>П</w:t>
      </w:r>
      <w:r w:rsidRPr="007C775E">
        <w:rPr>
          <w:rFonts w:cs="Arial"/>
          <w:noProof/>
          <w:sz w:val="18"/>
          <w:szCs w:val="18"/>
          <w:lang w:val="sr-Cyrl-RS"/>
        </w:rPr>
        <w:t>ријавни образац који није одговарајуће попуњен (неосенчени делови нису попуњени на рачунару, или нису уопште попуњени), неће се узети у разматрање.</w:t>
      </w:r>
    </w:p>
    <w:p w:rsidR="00A71E04" w:rsidRPr="006D3125" w:rsidRDefault="00A71E04" w:rsidP="006D3125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8759C0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8759C0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EF51F7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EF51F7" w:rsidRPr="00612484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B91C4D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B91C4D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EF51F7" w:rsidRPr="00B91C4D" w:rsidTr="005D7D4E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EF51F7" w:rsidRPr="00B91C4D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2A4500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EF51F7" w:rsidRPr="008D40EF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2A4500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EF51F7" w:rsidRPr="00B91C4D" w:rsidRDefault="00EF51F7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21619A"/>
    <w:sectPr w:rsidR="00BB42AD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14D7"/>
    <w:rsid w:val="00094902"/>
    <w:rsid w:val="000960C8"/>
    <w:rsid w:val="000B6E9A"/>
    <w:rsid w:val="00104D78"/>
    <w:rsid w:val="00105FE4"/>
    <w:rsid w:val="0021619A"/>
    <w:rsid w:val="002337FB"/>
    <w:rsid w:val="002A4500"/>
    <w:rsid w:val="002E26B0"/>
    <w:rsid w:val="002E35D1"/>
    <w:rsid w:val="003608D7"/>
    <w:rsid w:val="00604394"/>
    <w:rsid w:val="0066181C"/>
    <w:rsid w:val="00680653"/>
    <w:rsid w:val="006B1701"/>
    <w:rsid w:val="006D3125"/>
    <w:rsid w:val="006D3BFF"/>
    <w:rsid w:val="007E493B"/>
    <w:rsid w:val="008C7012"/>
    <w:rsid w:val="00931850"/>
    <w:rsid w:val="00A71E04"/>
    <w:rsid w:val="00A77268"/>
    <w:rsid w:val="00A847C1"/>
    <w:rsid w:val="00AC6865"/>
    <w:rsid w:val="00AE5BBE"/>
    <w:rsid w:val="00BC2C54"/>
    <w:rsid w:val="00C91C62"/>
    <w:rsid w:val="00CA3336"/>
    <w:rsid w:val="00DA19D4"/>
    <w:rsid w:val="00E8152C"/>
    <w:rsid w:val="00E9250B"/>
    <w:rsid w:val="00EF51F7"/>
    <w:rsid w:val="00F05FC0"/>
    <w:rsid w:val="00F91BD9"/>
    <w:rsid w:val="00F934AB"/>
    <w:rsid w:val="00FA539F"/>
    <w:rsid w:val="00FB21C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E6295-BFC5-4F57-939B-5BD43F7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Milan Milasinovic</cp:lastModifiedBy>
  <cp:revision>5</cp:revision>
  <dcterms:created xsi:type="dcterms:W3CDTF">2021-06-28T08:21:00Z</dcterms:created>
  <dcterms:modified xsi:type="dcterms:W3CDTF">2022-06-13T06:23:00Z</dcterms:modified>
</cp:coreProperties>
</file>