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4F" w:rsidRDefault="0029394F" w:rsidP="002939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0"/>
        <w:gridCol w:w="8279"/>
      </w:tblGrid>
      <w:tr w:rsidR="0029394F" w:rsidRPr="00604D6B" w:rsidTr="00D27CAF">
        <w:trPr>
          <w:trHeight w:val="409"/>
        </w:trPr>
        <w:tc>
          <w:tcPr>
            <w:tcW w:w="5000" w:type="pct"/>
            <w:gridSpan w:val="2"/>
            <w:vAlign w:val="center"/>
          </w:tcPr>
          <w:p w:rsidR="0029394F" w:rsidRPr="00604D6B" w:rsidRDefault="00D27CAF" w:rsidP="00D27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АГЕНДА</w:t>
            </w:r>
            <w:r w:rsidR="006D6C0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6D6C0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ДРУГОГ САВЕТОВАЊА АГРОБИЗНИС СЕКТОРА ЈАГОДАСТОГ ВОЋА</w:t>
            </w:r>
            <w:r w:rsidR="006D6C0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</w:tr>
      <w:tr w:rsidR="0029394F" w:rsidRPr="00604D6B" w:rsidTr="00D27CAF">
        <w:trPr>
          <w:trHeight w:val="417"/>
        </w:trPr>
        <w:tc>
          <w:tcPr>
            <w:tcW w:w="5000" w:type="pct"/>
            <w:gridSpan w:val="2"/>
            <w:vAlign w:val="center"/>
          </w:tcPr>
          <w:p w:rsidR="0029394F" w:rsidRPr="00604D6B" w:rsidRDefault="0029394F" w:rsidP="009B0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09.03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.2023.</w:t>
            </w:r>
            <w:r w:rsidR="00467D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 Хотел Левач, Рековац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604D6B" w:rsidRDefault="0029394F" w:rsidP="009B08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  <w:t>00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-10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  <w:tc>
          <w:tcPr>
            <w:tcW w:w="4299" w:type="pct"/>
          </w:tcPr>
          <w:p w:rsidR="0029394F" w:rsidRPr="00604D6B" w:rsidRDefault="0029394F" w:rsidP="009B0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Регистрација учесника</w:t>
            </w:r>
            <w:r w:rsidR="00D27CA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кетеринг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604D6B" w:rsidRDefault="0029394F" w:rsidP="009B08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  <w:t>00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  <w:t>15</w:t>
            </w:r>
          </w:p>
        </w:tc>
        <w:tc>
          <w:tcPr>
            <w:tcW w:w="4299" w:type="pct"/>
          </w:tcPr>
          <w:p w:rsidR="0029394F" w:rsidRPr="00604D6B" w:rsidRDefault="0029394F" w:rsidP="009B0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Отварање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саветовања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поздравне речи</w:t>
            </w:r>
          </w:p>
        </w:tc>
      </w:tr>
      <w:tr w:rsidR="00D27CAF" w:rsidRPr="00604D6B" w:rsidTr="00D27CAF">
        <w:tc>
          <w:tcPr>
            <w:tcW w:w="701" w:type="pct"/>
            <w:vAlign w:val="center"/>
          </w:tcPr>
          <w:p w:rsidR="00D27CAF" w:rsidRPr="00604D6B" w:rsidRDefault="00D27CAF" w:rsidP="009B08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744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0744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15</w:t>
            </w:r>
            <w:r w:rsidRPr="000744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4299" w:type="pct"/>
          </w:tcPr>
          <w:p w:rsidR="00D27CAF" w:rsidRPr="00604D6B" w:rsidRDefault="00D27CAF" w:rsidP="00D27CA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A2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др Оскар Марко, проф. др Владимир Црнојевић: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Паметна </w:t>
            </w:r>
            <w:r w:rsidRPr="006A2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пољопривреда и 4. индустријска револуција у производњи јагодастог воћа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D27CAF" w:rsidRDefault="00D27CAF" w:rsidP="009B08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4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 w:rsidRPr="000744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45</w:t>
            </w:r>
          </w:p>
        </w:tc>
        <w:tc>
          <w:tcPr>
            <w:tcW w:w="4299" w:type="pct"/>
          </w:tcPr>
          <w:p w:rsidR="0029394F" w:rsidRPr="00604D6B" w:rsidRDefault="0029394F" w:rsidP="009B08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4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проф. др Душанка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Милојковић-</w:t>
            </w:r>
            <w:r w:rsidRPr="00604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Опсеница: 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Биолошка вредност и квалитет јагодастог воћа у Србији и захтеви савременог тржишта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074488" w:rsidRDefault="0029394F" w:rsidP="009B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D27CA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</w:t>
            </w:r>
            <w:r w:rsidRPr="000744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5</w:t>
            </w:r>
            <w:r w:rsidR="00D27CA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D27C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299" w:type="pct"/>
          </w:tcPr>
          <w:p w:rsidR="0029394F" w:rsidRPr="00604D6B" w:rsidRDefault="0029394F" w:rsidP="009B08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  <w:r w:rsidRPr="00604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Невена Момиро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вић,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54CFF">
              <w:rPr>
                <w:rFonts w:ascii="Times New Roman" w:hAnsi="Times New Roman" w:cs="Times New Roman"/>
                <w:sz w:val="24"/>
                <w:szCs w:val="24"/>
              </w:rPr>
              <w:t>Danilo Bernadini,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проф. др Небојша Момировић</w:t>
            </w:r>
            <w:r w:rsidRPr="00604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захтеви у селекцији различитих врсти јагодастог воћа</w:t>
            </w:r>
          </w:p>
        </w:tc>
      </w:tr>
      <w:tr w:rsidR="00D27CAF" w:rsidRPr="00604D6B" w:rsidTr="00D27CAF">
        <w:tc>
          <w:tcPr>
            <w:tcW w:w="701" w:type="pct"/>
            <w:vAlign w:val="center"/>
          </w:tcPr>
          <w:p w:rsidR="00D27CAF" w:rsidRPr="00074488" w:rsidRDefault="00D27CAF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299" w:type="pct"/>
          </w:tcPr>
          <w:p w:rsidR="00D27CAF" w:rsidRDefault="00D27CAF" w:rsidP="009B0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проф. др Небојша Момировић,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маст. инж. Игор Васиљевић,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  <w:r w:rsidRPr="00604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Невена Момировић: </w:t>
            </w: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Промене у технологији гајења јагодастог воћа за замрзавање и свежу потрошњу</w:t>
            </w:r>
          </w:p>
        </w:tc>
      </w:tr>
      <w:tr w:rsidR="00D27CAF" w:rsidRPr="00604D6B" w:rsidTr="00D27CAF">
        <w:tc>
          <w:tcPr>
            <w:tcW w:w="701" w:type="pct"/>
            <w:vAlign w:val="center"/>
          </w:tcPr>
          <w:p w:rsidR="00D27CAF" w:rsidRDefault="00D27CAF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299" w:type="pct"/>
          </w:tcPr>
          <w:p w:rsidR="00D27CAF" w:rsidRPr="00604D6B" w:rsidRDefault="00D27CAF" w:rsidP="009B08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2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проф. др Ненад Магазин:</w:t>
            </w:r>
            <w:r w:rsidRPr="006A2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Савремене технологије чувања јагодастог воћа</w:t>
            </w:r>
          </w:p>
        </w:tc>
      </w:tr>
      <w:tr w:rsidR="00AC18DA" w:rsidRPr="00604D6B" w:rsidTr="00D27CAF">
        <w:tc>
          <w:tcPr>
            <w:tcW w:w="701" w:type="pct"/>
            <w:vAlign w:val="center"/>
          </w:tcPr>
          <w:p w:rsidR="00AC18DA" w:rsidRDefault="00AC18DA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4299" w:type="pct"/>
          </w:tcPr>
          <w:p w:rsidR="00AC18DA" w:rsidRPr="006A2C19" w:rsidRDefault="00AC18DA" w:rsidP="009B08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Дипл. инж. Момир Алвировић</w:t>
            </w:r>
            <w:r w:rsidR="002B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магистар Зоран Стојанов</w:t>
            </w:r>
            <w:r w:rsidR="000C1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ић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– </w:t>
            </w:r>
            <w:r w:rsidR="00272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Употреба дронова у воћарској</w:t>
            </w:r>
            <w:r w:rsidRPr="00AC18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производњи</w:t>
            </w:r>
          </w:p>
        </w:tc>
      </w:tr>
      <w:tr w:rsidR="00D27CAF" w:rsidRPr="00604D6B" w:rsidTr="00D27CAF">
        <w:tc>
          <w:tcPr>
            <w:tcW w:w="701" w:type="pct"/>
            <w:vAlign w:val="center"/>
          </w:tcPr>
          <w:p w:rsidR="00D27CAF" w:rsidRDefault="00D27CAF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45</w:t>
            </w:r>
            <w:r w:rsidR="00AC18DA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299" w:type="pct"/>
          </w:tcPr>
          <w:p w:rsidR="00D27CAF" w:rsidRPr="006A2C19" w:rsidRDefault="007D327B" w:rsidP="009B08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Дипл. инж. </w:t>
            </w:r>
            <w:r w:rsidR="00D2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Јулка Тоскић</w:t>
            </w:r>
            <w:r w:rsidR="001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др Слађан Станковић, др Драган Раховић, др Славица Чолић</w:t>
            </w:r>
            <w:r w:rsidR="00D2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– </w:t>
            </w:r>
            <w:r w:rsidR="004E21D1" w:rsidRPr="00416C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Примена стандарда у циљу јачања </w:t>
            </w:r>
            <w:r w:rsidR="00D27CAF" w:rsidRPr="00416C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конкурентности воћарске производње</w:t>
            </w:r>
            <w:r w:rsidR="004E21D1" w:rsidRPr="00416C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и приступу новим тржиштима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604D6B" w:rsidRDefault="00AC18DA" w:rsidP="009B08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  <w:t>00</w:t>
            </w:r>
            <w:r w:rsidR="00D27CA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  <w:tc>
          <w:tcPr>
            <w:tcW w:w="4299" w:type="pct"/>
          </w:tcPr>
          <w:p w:rsidR="0029394F" w:rsidRPr="00604D6B" w:rsidRDefault="0029394F" w:rsidP="009B08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Cyrl-RS"/>
              </w:rPr>
            </w:pP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Пауза за кафу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934007" w:rsidRDefault="00D27CAF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-12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45</w:t>
            </w:r>
          </w:p>
        </w:tc>
        <w:tc>
          <w:tcPr>
            <w:tcW w:w="4299" w:type="pct"/>
          </w:tcPr>
          <w:p w:rsidR="0029394F" w:rsidRPr="00604D6B" w:rsidRDefault="00D27CAF" w:rsidP="009B08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A2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 Дарко Јевремовић:</w:t>
            </w:r>
            <w:r w:rsidRPr="006A2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Концепт интегралне заштите јагодастог воћа у производњи у заштићеном простору и на отвореном пољу</w:t>
            </w:r>
          </w:p>
        </w:tc>
      </w:tr>
      <w:tr w:rsidR="00D27CAF" w:rsidRPr="00604D6B" w:rsidTr="00D27CAF">
        <w:tc>
          <w:tcPr>
            <w:tcW w:w="701" w:type="pct"/>
            <w:vAlign w:val="center"/>
          </w:tcPr>
          <w:p w:rsidR="00D27CAF" w:rsidRDefault="00D27CAF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45</w:t>
            </w:r>
            <w:r w:rsidR="00AC18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-13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  <w:tc>
          <w:tcPr>
            <w:tcW w:w="4299" w:type="pct"/>
          </w:tcPr>
          <w:p w:rsidR="00D27CAF" w:rsidRPr="006A2C19" w:rsidRDefault="00D27CAF" w:rsidP="009B08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A2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др Бобан Анђелковић, маст. инж. Јована Љујић, проф. др Веле Тешевић, др Ивана Софренић: </w:t>
            </w:r>
            <w:r w:rsidRPr="006A2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Квалитет, здравствена исправност и биолошка вредност јагодастог воћа у органској и интегралној производњи</w:t>
            </w:r>
          </w:p>
        </w:tc>
      </w:tr>
      <w:tr w:rsidR="00D27CAF" w:rsidRPr="00604D6B" w:rsidTr="00D27CAF">
        <w:tc>
          <w:tcPr>
            <w:tcW w:w="701" w:type="pct"/>
            <w:vAlign w:val="center"/>
          </w:tcPr>
          <w:p w:rsidR="00D27CAF" w:rsidRDefault="00AC18DA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D27C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15</w:t>
            </w:r>
          </w:p>
        </w:tc>
        <w:tc>
          <w:tcPr>
            <w:tcW w:w="4299" w:type="pct"/>
          </w:tcPr>
          <w:p w:rsidR="00D27CAF" w:rsidRPr="006A2C19" w:rsidRDefault="00D27CAF" w:rsidP="009B08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A2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проф. др Иван Глишић: </w:t>
            </w:r>
            <w:r w:rsidRPr="006A2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Климатске промене и њихов утицај на сортимент и технологију гајења малине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934007" w:rsidRDefault="00D27CAF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-13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  <w:tc>
          <w:tcPr>
            <w:tcW w:w="4299" w:type="pct"/>
          </w:tcPr>
          <w:p w:rsidR="0029394F" w:rsidRPr="00D573FF" w:rsidRDefault="0029394F" w:rsidP="009B0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FF">
              <w:rPr>
                <w:rFonts w:ascii="Times New Roman" w:hAnsi="Times New Roman" w:cs="Times New Roman"/>
                <w:sz w:val="24"/>
                <w:szCs w:val="24"/>
              </w:rPr>
              <w:t xml:space="preserve">Tadeusz Kusibab: </w:t>
            </w:r>
            <w:r w:rsidRPr="00D573FF">
              <w:rPr>
                <w:rFonts w:ascii="Times New Roman" w:hAnsi="Times New Roman" w:cs="Times New Roman"/>
                <w:b/>
                <w:sz w:val="24"/>
                <w:szCs w:val="24"/>
              </w:rPr>
              <w:t>Innovative in vitro techniques and its benefits to innovative growing practice for berries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934007" w:rsidRDefault="00A72B37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-13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45</w:t>
            </w:r>
          </w:p>
        </w:tc>
        <w:tc>
          <w:tcPr>
            <w:tcW w:w="4299" w:type="pct"/>
          </w:tcPr>
          <w:p w:rsidR="0029394F" w:rsidRPr="006A2C19" w:rsidRDefault="00A72B37" w:rsidP="009B08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A2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др Марко Јелочник, проф. др Јонел Субић, проф. др Тодор Марковић: </w:t>
            </w:r>
            <w:r w:rsidRPr="006A2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Оцена економске ефективности савремене производње боровнице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934007" w:rsidRDefault="00A72B37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45</w:t>
            </w:r>
            <w:r w:rsidR="00AC18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-14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  <w:tc>
          <w:tcPr>
            <w:tcW w:w="4299" w:type="pct"/>
          </w:tcPr>
          <w:p w:rsidR="0029394F" w:rsidRPr="006A2C19" w:rsidRDefault="00A72B37" w:rsidP="009B0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6A2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др Стеван Чанак, др Роберт Радишић, маст. аекон. Младен Петровић: </w:t>
            </w:r>
            <w:r w:rsidRPr="006A2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Анализа економске</w:t>
            </w:r>
            <w:r w:rsidRPr="006A2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A2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исплативости савремене производње</w:t>
            </w:r>
            <w:r w:rsidRPr="006A2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A2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малине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DD08F2" w:rsidRDefault="00A72B37" w:rsidP="009B08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</w:t>
            </w:r>
            <w:r w:rsidR="00AC18D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-14</w:t>
            </w:r>
            <w:r w:rsidR="00AC18D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  <w:tc>
          <w:tcPr>
            <w:tcW w:w="4299" w:type="pct"/>
          </w:tcPr>
          <w:p w:rsidR="0029394F" w:rsidRPr="006A2C19" w:rsidRDefault="00A72B37" w:rsidP="009B08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Пауза за кафу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604D6B" w:rsidRDefault="00A72B37" w:rsidP="009B08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</w:t>
            </w:r>
            <w:r w:rsidR="00AC18D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-15</w:t>
            </w:r>
            <w:r w:rsidR="00AC18D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  <w:tc>
          <w:tcPr>
            <w:tcW w:w="4299" w:type="pct"/>
          </w:tcPr>
          <w:p w:rsidR="0029394F" w:rsidRPr="00A72B37" w:rsidRDefault="00A72B37" w:rsidP="00A72B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Презентације спонзора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934007" w:rsidRDefault="00A72B37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 w:rsidR="00AC18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-14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55</w:t>
            </w:r>
          </w:p>
        </w:tc>
        <w:tc>
          <w:tcPr>
            <w:tcW w:w="4299" w:type="pct"/>
            <w:shd w:val="clear" w:color="auto" w:fill="auto"/>
          </w:tcPr>
          <w:p w:rsidR="0029394F" w:rsidRPr="00A72B37" w:rsidRDefault="00A72B37" w:rsidP="009B0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Конзорцијум „Зелени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berry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тим“ (Лаки Д.О.О., Аква еко, Фитоминерал, Агробобица, Хорти тех)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934007" w:rsidRDefault="00AC18DA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55</w:t>
            </w:r>
            <w:r w:rsidR="00467D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05</w:t>
            </w:r>
          </w:p>
        </w:tc>
        <w:tc>
          <w:tcPr>
            <w:tcW w:w="4299" w:type="pct"/>
          </w:tcPr>
          <w:p w:rsidR="0029394F" w:rsidRPr="00A72B37" w:rsidRDefault="00A72B37" w:rsidP="009B0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72B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Syngenta Agro d.o.o.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934007" w:rsidRDefault="00467D04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-15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15</w:t>
            </w:r>
          </w:p>
        </w:tc>
        <w:tc>
          <w:tcPr>
            <w:tcW w:w="4299" w:type="pct"/>
          </w:tcPr>
          <w:p w:rsidR="0029394F" w:rsidRPr="00A72B37" w:rsidRDefault="00A72B37" w:rsidP="009B0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A72B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Флорива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934007" w:rsidRDefault="00467D04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-15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25</w:t>
            </w:r>
          </w:p>
        </w:tc>
        <w:tc>
          <w:tcPr>
            <w:tcW w:w="4299" w:type="pct"/>
          </w:tcPr>
          <w:p w:rsidR="0029394F" w:rsidRPr="006A2C19" w:rsidRDefault="00A72B37" w:rsidP="009B0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Зелени хит Д.О.О.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934007" w:rsidRDefault="00467D04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-15</w:t>
            </w:r>
            <w:r w:rsidR="00AC18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</w:p>
        </w:tc>
        <w:tc>
          <w:tcPr>
            <w:tcW w:w="4299" w:type="pct"/>
          </w:tcPr>
          <w:p w:rsidR="0029394F" w:rsidRPr="00474F6C" w:rsidRDefault="00A72B37" w:rsidP="009B0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474F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Агромаркет</w:t>
            </w:r>
          </w:p>
        </w:tc>
      </w:tr>
      <w:tr w:rsidR="00AC18DA" w:rsidRPr="00604D6B" w:rsidTr="00D27CAF">
        <w:tc>
          <w:tcPr>
            <w:tcW w:w="701" w:type="pct"/>
            <w:vAlign w:val="center"/>
          </w:tcPr>
          <w:p w:rsidR="00AC18DA" w:rsidRDefault="00AC18DA" w:rsidP="009B08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</w:t>
            </w:r>
            <w:r w:rsidRPr="009340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</w:t>
            </w:r>
          </w:p>
        </w:tc>
        <w:tc>
          <w:tcPr>
            <w:tcW w:w="4299" w:type="pct"/>
          </w:tcPr>
          <w:p w:rsidR="00AC18DA" w:rsidRPr="00AC18DA" w:rsidRDefault="00AC18DA" w:rsidP="009B0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AC18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Дискусија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604D6B" w:rsidRDefault="00AC18DA" w:rsidP="009B08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</w:t>
            </w:r>
            <w:r w:rsidR="00467D0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-18</w:t>
            </w:r>
            <w:r w:rsidR="0029394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</w:t>
            </w:r>
            <w:r w:rsidR="0029394F" w:rsidRPr="009340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</w:t>
            </w:r>
          </w:p>
        </w:tc>
        <w:tc>
          <w:tcPr>
            <w:tcW w:w="4299" w:type="pct"/>
          </w:tcPr>
          <w:p w:rsidR="0029394F" w:rsidRPr="00604D6B" w:rsidRDefault="00467D04" w:rsidP="00467D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Ручак и радни састанци (Ресторан Дома ученика средње пољопривредне школе)</w:t>
            </w:r>
          </w:p>
        </w:tc>
      </w:tr>
      <w:tr w:rsidR="0029394F" w:rsidRPr="00604D6B" w:rsidTr="00D27CAF">
        <w:tc>
          <w:tcPr>
            <w:tcW w:w="701" w:type="pct"/>
            <w:vAlign w:val="center"/>
          </w:tcPr>
          <w:p w:rsidR="0029394F" w:rsidRPr="00604D6B" w:rsidRDefault="0029394F" w:rsidP="009B087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299" w:type="pct"/>
          </w:tcPr>
          <w:p w:rsidR="0029394F" w:rsidRPr="00604D6B" w:rsidRDefault="0029394F" w:rsidP="009B0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4D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Затварање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саветовања</w:t>
            </w:r>
          </w:p>
        </w:tc>
      </w:tr>
    </w:tbl>
    <w:p w:rsidR="0029394F" w:rsidRDefault="0029394F" w:rsidP="002939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26C7" w:rsidRDefault="000C1AE2"/>
    <w:sectPr w:rsidR="002D26C7" w:rsidSect="006A7DCD">
      <w:pgSz w:w="11907" w:h="16839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4F"/>
    <w:rsid w:val="000C1AE2"/>
    <w:rsid w:val="001C742F"/>
    <w:rsid w:val="001E4618"/>
    <w:rsid w:val="00272F47"/>
    <w:rsid w:val="00274BEA"/>
    <w:rsid w:val="0029394F"/>
    <w:rsid w:val="002B6008"/>
    <w:rsid w:val="00416C30"/>
    <w:rsid w:val="004554E2"/>
    <w:rsid w:val="00467D04"/>
    <w:rsid w:val="00474F6C"/>
    <w:rsid w:val="004E21D1"/>
    <w:rsid w:val="00531F69"/>
    <w:rsid w:val="006A2C19"/>
    <w:rsid w:val="006A7DCD"/>
    <w:rsid w:val="006D6C06"/>
    <w:rsid w:val="00754CFF"/>
    <w:rsid w:val="007D327B"/>
    <w:rsid w:val="00A72B37"/>
    <w:rsid w:val="00AC18DA"/>
    <w:rsid w:val="00C25916"/>
    <w:rsid w:val="00C354F2"/>
    <w:rsid w:val="00D2398F"/>
    <w:rsid w:val="00D27CAF"/>
    <w:rsid w:val="00E14324"/>
    <w:rsid w:val="00E5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809D2-5DE4-437F-9974-F45C5ED2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dcterms:created xsi:type="dcterms:W3CDTF">2023-02-20T10:40:00Z</dcterms:created>
  <dcterms:modified xsi:type="dcterms:W3CDTF">2023-02-22T10:22:00Z</dcterms:modified>
</cp:coreProperties>
</file>